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0318C2" w:rsidP="13D9859C" w:rsidRDefault="00453776" w14:paraId="13FA6136" w14:textId="2D279A5B">
      <w:pPr>
        <w:pStyle w:val="BodyText"/>
        <w:rPr>
          <w:rFonts w:ascii="Times New Roman"/>
          <w:sz w:val="20"/>
          <w:szCs w:val="20"/>
          <w:u w:val="none"/>
        </w:rPr>
      </w:pPr>
      <w:r>
        <w:rPr>
          <w:noProof/>
          <w:lang w:val="en-GB" w:eastAsia="en-GB"/>
        </w:rPr>
        <w:drawing>
          <wp:anchor distT="0" distB="0" distL="0" distR="0" simplePos="0" relativeHeight="15729152" behindDoc="0" locked="0" layoutInCell="1" allowOverlap="1" wp14:anchorId="3DB584C4" wp14:editId="63596228">
            <wp:simplePos x="0" y="0"/>
            <wp:positionH relativeFrom="margin">
              <wp:align>right</wp:align>
            </wp:positionH>
            <wp:positionV relativeFrom="paragraph">
              <wp:posOffset>-635</wp:posOffset>
            </wp:positionV>
            <wp:extent cx="2204934" cy="2528395"/>
            <wp:effectExtent l="0" t="0" r="5080" b="5715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4934" cy="2528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318C2" w:rsidRDefault="000318C2" w14:paraId="07700267" w14:textId="77777777">
      <w:pPr>
        <w:pStyle w:val="BodyText"/>
        <w:rPr>
          <w:rFonts w:ascii="Times New Roman"/>
          <w:sz w:val="20"/>
          <w:u w:val="none"/>
        </w:rPr>
      </w:pPr>
    </w:p>
    <w:p w:rsidR="000318C2" w:rsidRDefault="000318C2" w14:paraId="6F18DC38" w14:textId="77777777">
      <w:pPr>
        <w:pStyle w:val="BodyText"/>
        <w:rPr>
          <w:rFonts w:ascii="Times New Roman"/>
          <w:sz w:val="20"/>
          <w:u w:val="none"/>
        </w:rPr>
      </w:pPr>
    </w:p>
    <w:p w:rsidR="000318C2" w:rsidRDefault="000318C2" w14:paraId="27C53007" w14:textId="77777777">
      <w:pPr>
        <w:pStyle w:val="BodyText"/>
        <w:rPr>
          <w:rFonts w:ascii="Times New Roman"/>
          <w:sz w:val="20"/>
          <w:u w:val="none"/>
        </w:rPr>
      </w:pPr>
    </w:p>
    <w:p w:rsidR="000318C2" w:rsidRDefault="000318C2" w14:paraId="52D054BC" w14:textId="77777777">
      <w:pPr>
        <w:pStyle w:val="BodyText"/>
        <w:rPr>
          <w:rFonts w:ascii="Times New Roman"/>
          <w:sz w:val="20"/>
          <w:u w:val="none"/>
        </w:rPr>
      </w:pPr>
    </w:p>
    <w:p w:rsidR="000318C2" w:rsidRDefault="000318C2" w14:paraId="1D4F821F" w14:textId="77777777">
      <w:pPr>
        <w:pStyle w:val="BodyText"/>
        <w:rPr>
          <w:rFonts w:ascii="Times New Roman"/>
          <w:sz w:val="20"/>
          <w:u w:val="none"/>
        </w:rPr>
      </w:pPr>
    </w:p>
    <w:p w:rsidR="000318C2" w:rsidRDefault="00453776" w14:paraId="0E3FA03A" w14:textId="000D8C9F">
      <w:pPr>
        <w:pStyle w:val="BodyText"/>
        <w:spacing w:before="5"/>
        <w:rPr>
          <w:rFonts w:ascii="Times New Roman"/>
          <w:sz w:val="28"/>
          <w:u w:val="none"/>
        </w:rPr>
      </w:pPr>
      <w:r>
        <w:rPr>
          <w:rFonts w:ascii="Times New Roman"/>
          <w:noProof/>
          <w:sz w:val="20"/>
          <w:u w:val="none"/>
        </w:rPr>
        <w:drawing>
          <wp:anchor distT="0" distB="0" distL="114300" distR="114300" simplePos="0" relativeHeight="251660288" behindDoc="0" locked="0" layoutInCell="1" allowOverlap="1" wp14:anchorId="7A1D181C" wp14:editId="2534E0FF">
            <wp:simplePos x="0" y="0"/>
            <wp:positionH relativeFrom="margin">
              <wp:posOffset>666750</wp:posOffset>
            </wp:positionH>
            <wp:positionV relativeFrom="paragraph">
              <wp:posOffset>6350</wp:posOffset>
            </wp:positionV>
            <wp:extent cx="3067449" cy="1019175"/>
            <wp:effectExtent l="0" t="0" r="0" b="0"/>
            <wp:wrapNone/>
            <wp:docPr id="11259553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449" cy="1019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18C2" w:rsidRDefault="000318C2" w14:paraId="39F2970E" w14:textId="2F77A4EC">
      <w:pPr>
        <w:pStyle w:val="BodyText"/>
        <w:ind w:left="6842"/>
        <w:rPr>
          <w:rFonts w:ascii="Times New Roman"/>
          <w:sz w:val="20"/>
          <w:u w:val="none"/>
        </w:rPr>
      </w:pPr>
    </w:p>
    <w:p w:rsidR="000318C2" w:rsidRDefault="000318C2" w14:paraId="2A99C097" w14:textId="77777777">
      <w:pPr>
        <w:pStyle w:val="BodyText"/>
        <w:rPr>
          <w:rFonts w:ascii="Times New Roman"/>
          <w:sz w:val="20"/>
          <w:u w:val="none"/>
        </w:rPr>
      </w:pPr>
    </w:p>
    <w:p w:rsidR="000318C2" w:rsidRDefault="000318C2" w14:paraId="677E25CA" w14:textId="3702C35D">
      <w:pPr>
        <w:pStyle w:val="BodyText"/>
        <w:rPr>
          <w:rFonts w:ascii="Times New Roman"/>
          <w:sz w:val="20"/>
          <w:u w:val="none"/>
        </w:rPr>
      </w:pPr>
    </w:p>
    <w:p w:rsidR="000318C2" w:rsidRDefault="000318C2" w14:paraId="6D7C946A" w14:textId="1117C1E6">
      <w:pPr>
        <w:pStyle w:val="BodyText"/>
        <w:rPr>
          <w:rFonts w:ascii="Times New Roman"/>
          <w:sz w:val="20"/>
          <w:u w:val="none"/>
        </w:rPr>
      </w:pPr>
    </w:p>
    <w:p w:rsidR="000318C2" w:rsidRDefault="000318C2" w14:paraId="5F56A523" w14:textId="77777777">
      <w:pPr>
        <w:pStyle w:val="BodyText"/>
        <w:rPr>
          <w:rFonts w:ascii="Times New Roman"/>
          <w:sz w:val="20"/>
          <w:u w:val="none"/>
        </w:rPr>
      </w:pPr>
    </w:p>
    <w:p w:rsidR="000318C2" w:rsidRDefault="000318C2" w14:paraId="1A0A08A8" w14:textId="77777777">
      <w:pPr>
        <w:pStyle w:val="BodyText"/>
        <w:rPr>
          <w:rFonts w:ascii="Times New Roman"/>
          <w:sz w:val="20"/>
          <w:u w:val="none"/>
        </w:rPr>
      </w:pPr>
    </w:p>
    <w:p w:rsidR="000318C2" w:rsidRDefault="000318C2" w14:paraId="0DFADFD0" w14:textId="77777777">
      <w:pPr>
        <w:pStyle w:val="BodyText"/>
        <w:rPr>
          <w:rFonts w:ascii="Times New Roman"/>
          <w:sz w:val="20"/>
          <w:u w:val="none"/>
        </w:rPr>
      </w:pPr>
    </w:p>
    <w:p w:rsidR="000318C2" w:rsidRDefault="000318C2" w14:paraId="6C68ECAD" w14:textId="77777777">
      <w:pPr>
        <w:pStyle w:val="BodyText"/>
        <w:rPr>
          <w:rFonts w:ascii="Times New Roman"/>
          <w:sz w:val="20"/>
          <w:u w:val="none"/>
        </w:rPr>
      </w:pPr>
    </w:p>
    <w:p w:rsidR="000318C2" w:rsidRDefault="000318C2" w14:paraId="104C98F2" w14:textId="77777777">
      <w:pPr>
        <w:pStyle w:val="BodyText"/>
        <w:spacing w:before="8"/>
        <w:rPr>
          <w:rFonts w:ascii="Times New Roman"/>
          <w:sz w:val="15"/>
          <w:u w:val="none"/>
        </w:rPr>
      </w:pPr>
    </w:p>
    <w:p w:rsidR="00453776" w:rsidRDefault="00453776" w14:paraId="3C3FD45E" w14:textId="77777777">
      <w:pPr>
        <w:pStyle w:val="BodyText"/>
        <w:spacing w:line="670" w:lineRule="exact"/>
        <w:ind w:left="5479" w:right="5421"/>
        <w:jc w:val="center"/>
      </w:pPr>
    </w:p>
    <w:p w:rsidR="00453776" w:rsidRDefault="00495ACE" w14:paraId="09654D22" w14:textId="4509DEA9">
      <w:pPr>
        <w:pStyle w:val="BodyText"/>
        <w:spacing w:line="670" w:lineRule="exact"/>
        <w:ind w:left="5479" w:right="5421"/>
        <w:jc w:val="center"/>
      </w:pPr>
      <w:proofErr w:type="spellStart"/>
      <w:r>
        <w:t>Millbridge</w:t>
      </w:r>
      <w:proofErr w:type="spellEnd"/>
      <w:r>
        <w:t xml:space="preserve"> Primary Academy</w:t>
      </w:r>
    </w:p>
    <w:p w:rsidR="000318C2" w:rsidRDefault="00A85762" w14:paraId="65942533" w14:textId="1C16A95D">
      <w:pPr>
        <w:pStyle w:val="BodyText"/>
        <w:spacing w:line="670" w:lineRule="exact"/>
        <w:ind w:left="5479" w:right="5421"/>
        <w:jc w:val="center"/>
        <w:rPr>
          <w:u w:val="none"/>
        </w:rPr>
      </w:pPr>
      <w:r>
        <w:t>PE/Sport</w:t>
      </w:r>
      <w:r>
        <w:rPr>
          <w:spacing w:val="-23"/>
        </w:rPr>
        <w:t xml:space="preserve"> </w:t>
      </w:r>
      <w:r>
        <w:t>Premium</w:t>
      </w:r>
      <w:r>
        <w:rPr>
          <w:spacing w:val="-23"/>
        </w:rPr>
        <w:t xml:space="preserve"> </w:t>
      </w:r>
      <w:r w:rsidR="00453776">
        <w:rPr>
          <w:spacing w:val="-2"/>
        </w:rPr>
        <w:t>Plan</w:t>
      </w:r>
    </w:p>
    <w:p w:rsidR="000318C2" w:rsidRDefault="00BA08F2" w14:paraId="7F63F296" w14:textId="7D0B242C">
      <w:pPr>
        <w:pStyle w:val="BodyText"/>
        <w:spacing w:before="214"/>
        <w:ind w:left="5479" w:right="5420"/>
        <w:jc w:val="center"/>
        <w:rPr>
          <w:u w:val="none"/>
        </w:rPr>
      </w:pPr>
      <w:r>
        <w:rPr>
          <w:u w:val="none"/>
        </w:rPr>
        <w:t>202</w:t>
      </w:r>
      <w:r w:rsidR="00453776">
        <w:rPr>
          <w:u w:val="none"/>
        </w:rPr>
        <w:t>4</w:t>
      </w:r>
      <w:r w:rsidR="00A85762">
        <w:rPr>
          <w:spacing w:val="-9"/>
          <w:u w:val="none"/>
        </w:rPr>
        <w:t xml:space="preserve"> </w:t>
      </w:r>
      <w:r w:rsidR="00A85762">
        <w:rPr>
          <w:u w:val="none"/>
        </w:rPr>
        <w:t>–</w:t>
      </w:r>
      <w:r w:rsidR="00A85762">
        <w:rPr>
          <w:spacing w:val="-9"/>
          <w:u w:val="none"/>
        </w:rPr>
        <w:t xml:space="preserve"> </w:t>
      </w:r>
      <w:r>
        <w:rPr>
          <w:spacing w:val="-4"/>
          <w:u w:val="none"/>
        </w:rPr>
        <w:t>202</w:t>
      </w:r>
      <w:r w:rsidR="00453776">
        <w:rPr>
          <w:spacing w:val="-4"/>
          <w:u w:val="none"/>
        </w:rPr>
        <w:t>5</w:t>
      </w:r>
    </w:p>
    <w:p w:rsidR="000318C2" w:rsidRDefault="000318C2" w14:paraId="385E5543" w14:textId="77777777">
      <w:pPr>
        <w:pStyle w:val="BodyText"/>
        <w:rPr>
          <w:sz w:val="20"/>
          <w:u w:val="none"/>
        </w:rPr>
      </w:pPr>
    </w:p>
    <w:p w:rsidR="000318C2" w:rsidRDefault="000318C2" w14:paraId="15F9AD0E" w14:textId="77777777">
      <w:pPr>
        <w:pStyle w:val="BodyText"/>
        <w:rPr>
          <w:sz w:val="20"/>
          <w:u w:val="none"/>
        </w:rPr>
      </w:pPr>
    </w:p>
    <w:p w:rsidR="000318C2" w:rsidRDefault="000318C2" w14:paraId="2670B107" w14:textId="77777777">
      <w:pPr>
        <w:pStyle w:val="BodyText"/>
        <w:rPr>
          <w:sz w:val="20"/>
          <w:u w:val="none"/>
        </w:rPr>
      </w:pPr>
    </w:p>
    <w:p w:rsidR="000318C2" w:rsidRDefault="00A85762" w14:paraId="4C442332" w14:textId="77777777">
      <w:pPr>
        <w:pStyle w:val="BodyText"/>
        <w:spacing w:before="1"/>
        <w:rPr>
          <w:sz w:val="14"/>
          <w:u w:val="none"/>
        </w:rPr>
      </w:pPr>
      <w:r>
        <w:rPr>
          <w:noProof/>
          <w:lang w:val="en-GB" w:eastAsia="en-GB"/>
        </w:rPr>
        <w:drawing>
          <wp:anchor distT="0" distB="0" distL="0" distR="0" simplePos="0" relativeHeight="251658240" behindDoc="0" locked="0" layoutInCell="1" allowOverlap="1" wp14:anchorId="2ED6DC0D" wp14:editId="2B08505C">
            <wp:simplePos x="0" y="0"/>
            <wp:positionH relativeFrom="margin">
              <wp:align>left</wp:align>
            </wp:positionH>
            <wp:positionV relativeFrom="paragraph">
              <wp:posOffset>560705</wp:posOffset>
            </wp:positionV>
            <wp:extent cx="2249805" cy="2303780"/>
            <wp:effectExtent l="0" t="0" r="0" b="127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9805" cy="2303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318C2" w:rsidRDefault="000318C2" w14:paraId="6D072435" w14:textId="77777777">
      <w:pPr>
        <w:rPr>
          <w:sz w:val="14"/>
        </w:rPr>
        <w:sectPr w:rsidR="000318C2">
          <w:type w:val="continuous"/>
          <w:pgSz w:w="16840" w:h="11910" w:orient="landscape"/>
          <w:pgMar w:top="20" w:right="60" w:bottom="0" w:left="0" w:header="720" w:footer="720" w:gutter="0"/>
          <w:cols w:space="720"/>
        </w:sectPr>
      </w:pPr>
    </w:p>
    <w:p w:rsidR="000318C2" w:rsidRDefault="000318C2" w14:paraId="4604E670" w14:textId="55A66D62">
      <w:pPr>
        <w:pStyle w:val="BodyText"/>
        <w:ind w:left="2869"/>
        <w:rPr>
          <w:sz w:val="20"/>
          <w:u w:val="none"/>
        </w:rPr>
      </w:pPr>
    </w:p>
    <w:p w:rsidR="000318C2" w:rsidRDefault="000318C2" w14:paraId="450920CB" w14:textId="3F817736">
      <w:pPr>
        <w:pStyle w:val="BodyText"/>
        <w:rPr>
          <w:sz w:val="20"/>
          <w:u w:val="none"/>
        </w:rPr>
      </w:pPr>
    </w:p>
    <w:p w:rsidR="000318C2" w:rsidP="1862443E" w:rsidRDefault="001D4931" w14:paraId="0A3BD7E0" w14:textId="6CBF2B94">
      <w:pPr>
        <w:pStyle w:val="BodyText"/>
        <w:spacing w:before="2"/>
        <w:rPr>
          <w:sz w:val="12"/>
          <w:szCs w:val="12"/>
          <w:u w:val="none"/>
        </w:rPr>
      </w:pPr>
      <w:r>
        <w:rPr>
          <w:noProof/>
          <w:sz w:val="20"/>
          <w:u w:val="none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29B8E2B7" wp14:editId="7CF7CAF1">
            <wp:simplePos x="0" y="0"/>
            <wp:positionH relativeFrom="margin">
              <wp:align>center</wp:align>
            </wp:positionH>
            <wp:positionV relativeFrom="paragraph">
              <wp:posOffset>13970</wp:posOffset>
            </wp:positionV>
            <wp:extent cx="8805544" cy="5723624"/>
            <wp:effectExtent l="0" t="0" r="0" b="9525"/>
            <wp:wrapNone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05544" cy="57236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D4931" w:rsidRDefault="001D4931" w14:paraId="29E859EE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075C31AF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2510207C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7D939609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07FF1C28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3C33CDC4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34F6F520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4051B17C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7D2F4293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1412FC33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41D96782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51796EB7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2615EBA8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06F8D4CD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452335CE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4749A899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7B6312CC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61C09C6F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2D2A3E56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2A96CEC3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3051501E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2990C1CD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70B4EDA1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2BE94989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1491D92D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124175B8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685FD563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335F4AB6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4ECCD3F9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74B584CB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09EC2065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135268CC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01D6F6AF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6E86C63D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3D356ED7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3E763E21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2D14672E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2CEDFF44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1BC06ECD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5CC30F4E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21FDDEA4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3FCA3ED8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57DCB494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63E9A169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40389CA2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1516BE95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43DDD26E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0B91028B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12C7333C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06E7E01F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4108EFEB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15AA92C3" w14:textId="77777777">
      <w:pPr>
        <w:pStyle w:val="BodyText"/>
        <w:spacing w:before="2"/>
        <w:rPr>
          <w:sz w:val="12"/>
          <w:u w:val="none"/>
        </w:rPr>
      </w:pPr>
    </w:p>
    <w:p w:rsidR="001D4931" w:rsidP="6FFDFDC1" w:rsidRDefault="001D4931" w14:paraId="1009DF00" w14:textId="117D1C17">
      <w:pPr>
        <w:pStyle w:val="BodyText"/>
        <w:spacing w:before="2"/>
        <w:rPr>
          <w:sz w:val="12"/>
          <w:szCs w:val="12"/>
          <w:u w:val="none"/>
        </w:rPr>
      </w:pPr>
    </w:p>
    <w:p w:rsidR="001D4931" w:rsidP="3AF0291B" w:rsidRDefault="001D4931" w14:paraId="12F38088" w14:textId="77777777" w14:noSpellErr="1">
      <w:pPr>
        <w:pStyle w:val="BodyText"/>
        <w:spacing w:before="2"/>
        <w:rPr>
          <w:sz w:val="12"/>
          <w:szCs w:val="12"/>
          <w:u w:val="none"/>
        </w:rPr>
      </w:pPr>
    </w:p>
    <w:p w:rsidR="001D4931" w:rsidRDefault="001D4931" w14:paraId="064D6E9B" w14:textId="77777777">
      <w:pPr>
        <w:pStyle w:val="BodyText"/>
        <w:spacing w:before="2"/>
        <w:rPr>
          <w:sz w:val="12"/>
          <w:u w:val="none"/>
        </w:rPr>
      </w:pPr>
    </w:p>
    <w:p w:rsidR="001D4931" w:rsidP="4039A098" w:rsidRDefault="001D4931" w14:paraId="20FE6091" w14:textId="3EDECFE0">
      <w:pPr>
        <w:pStyle w:val="BodyText"/>
        <w:spacing w:before="2"/>
        <w:rPr>
          <w:sz w:val="12"/>
          <w:szCs w:val="12"/>
          <w:u w:val="none"/>
        </w:rPr>
      </w:pPr>
    </w:p>
    <w:tbl>
      <w:tblPr>
        <w:tblW w:w="15000" w:type="dxa"/>
        <w:tblInd w:w="274" w:type="dxa"/>
        <w:tblBorders>
          <w:top w:val="single" w:color="231F20" w:sz="8" w:space="0"/>
          <w:left w:val="single" w:color="231F20" w:sz="8" w:space="0"/>
          <w:bottom w:val="single" w:color="231F20" w:sz="8" w:space="0"/>
          <w:right w:val="single" w:color="231F20" w:sz="8" w:space="0"/>
          <w:insideH w:val="single" w:color="231F20" w:sz="8" w:space="0"/>
          <w:insideV w:val="single" w:color="231F20" w:sz="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40"/>
        <w:gridCol w:w="10260"/>
      </w:tblGrid>
      <w:tr w:rsidRPr="001D4931" w:rsidR="001D4931" w:rsidTr="6FFDFDC1" w14:paraId="6B272D09" w14:textId="77777777">
        <w:trPr>
          <w:trHeight w:val="300"/>
        </w:trPr>
        <w:tc>
          <w:tcPr>
            <w:tcW w:w="15000" w:type="dxa"/>
            <w:gridSpan w:val="2"/>
            <w:shd w:val="clear" w:color="auto" w:fill="92CDDC" w:themeFill="accent5" w:themeFillTint="99"/>
            <w:tcMar/>
          </w:tcPr>
          <w:p w:rsidRPr="001D4931" w:rsidR="001D4931" w:rsidP="2131A841" w:rsidRDefault="7F804173" w14:paraId="7F188805" w14:textId="7FBEA5FC">
            <w:pPr>
              <w:spacing w:before="13"/>
              <w:ind w:left="80"/>
              <w:rPr>
                <w:b/>
                <w:bCs/>
                <w:color w:val="231F20"/>
                <w:spacing w:val="-2"/>
                <w:sz w:val="20"/>
                <w:szCs w:val="20"/>
              </w:rPr>
            </w:pPr>
            <w:r w:rsidRPr="2131A841">
              <w:rPr>
                <w:b/>
                <w:bCs/>
                <w:color w:val="231F20"/>
                <w:spacing w:val="-2"/>
                <w:sz w:val="20"/>
                <w:szCs w:val="20"/>
              </w:rPr>
              <w:lastRenderedPageBreak/>
              <w:t>Review of last year’s spend and key achievements (2023/2024)</w:t>
            </w:r>
          </w:p>
        </w:tc>
      </w:tr>
      <w:tr w:rsidRPr="001D4931" w:rsidR="001D4931" w:rsidTr="6FFDFDC1" w14:paraId="32DF6D0D" w14:textId="77777777">
        <w:trPr>
          <w:trHeight w:val="300"/>
        </w:trPr>
        <w:tc>
          <w:tcPr>
            <w:tcW w:w="4740" w:type="dxa"/>
            <w:shd w:val="clear" w:color="auto" w:fill="B6DDE8" w:themeFill="accent5" w:themeFillTint="66"/>
            <w:tcMar/>
          </w:tcPr>
          <w:p w:rsidRPr="001D4931" w:rsidR="001D4931" w:rsidP="2131A841" w:rsidRDefault="7F804173" w14:paraId="3BC57D87" w14:textId="77777777">
            <w:pPr>
              <w:spacing w:before="13"/>
              <w:ind w:left="80"/>
              <w:rPr>
                <w:b/>
                <w:bCs/>
                <w:sz w:val="20"/>
                <w:szCs w:val="20"/>
              </w:rPr>
            </w:pPr>
            <w:r w:rsidRPr="2131A841">
              <w:rPr>
                <w:b/>
                <w:bCs/>
                <w:color w:val="231F20"/>
                <w:spacing w:val="-2"/>
                <w:sz w:val="20"/>
                <w:szCs w:val="20"/>
              </w:rPr>
              <w:t>Activity/Action</w:t>
            </w:r>
          </w:p>
        </w:tc>
        <w:tc>
          <w:tcPr>
            <w:tcW w:w="10260" w:type="dxa"/>
            <w:shd w:val="clear" w:color="auto" w:fill="B6DDE8" w:themeFill="accent5" w:themeFillTint="66"/>
            <w:tcMar/>
          </w:tcPr>
          <w:p w:rsidRPr="001D4931" w:rsidR="001D4931" w:rsidP="2131A841" w:rsidRDefault="7F804173" w14:paraId="226D7737" w14:textId="77777777">
            <w:pPr>
              <w:spacing w:before="13"/>
              <w:ind w:left="79"/>
              <w:rPr>
                <w:b/>
                <w:bCs/>
                <w:sz w:val="20"/>
                <w:szCs w:val="20"/>
              </w:rPr>
            </w:pPr>
            <w:r w:rsidRPr="2131A841">
              <w:rPr>
                <w:b/>
                <w:bCs/>
                <w:color w:val="231F20"/>
                <w:spacing w:val="-2"/>
                <w:sz w:val="20"/>
                <w:szCs w:val="20"/>
              </w:rPr>
              <w:t>Impact</w:t>
            </w:r>
          </w:p>
        </w:tc>
      </w:tr>
      <w:tr w:rsidRPr="001D4931" w:rsidR="001D4931" w:rsidTr="6FFDFDC1" w14:paraId="32FF2592" w14:textId="77777777">
        <w:trPr>
          <w:trHeight w:val="300"/>
        </w:trPr>
        <w:tc>
          <w:tcPr>
            <w:tcW w:w="4740" w:type="dxa"/>
            <w:tcMar/>
          </w:tcPr>
          <w:p w:rsidR="00495ACE" w:rsidP="00495ACE" w:rsidRDefault="00495ACE" w14:paraId="27BEEFA0" w14:textId="77777777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engage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regular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physical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activity (30 minutes of physical activity a day in </w:t>
            </w:r>
            <w:r>
              <w:rPr>
                <w:spacing w:val="-2"/>
                <w:sz w:val="20"/>
              </w:rPr>
              <w:t>school).</w:t>
            </w:r>
          </w:p>
          <w:p w:rsidR="00495ACE" w:rsidP="00495ACE" w:rsidRDefault="00495ACE" w14:paraId="62FB9966" w14:textId="77777777">
            <w:pPr>
              <w:pStyle w:val="TableParagraph"/>
              <w:numPr>
                <w:ilvl w:val="0"/>
                <w:numId w:val="19"/>
              </w:numPr>
              <w:tabs>
                <w:tab w:val="left" w:pos="827"/>
                <w:tab w:val="left" w:pos="828"/>
              </w:tabs>
              <w:spacing w:before="1"/>
              <w:ind w:right="289"/>
              <w:rPr>
                <w:sz w:val="20"/>
              </w:rPr>
            </w:pPr>
            <w:r>
              <w:rPr>
                <w:sz w:val="20"/>
              </w:rPr>
              <w:t>% of pupils achieving ARE in each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area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increase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from last year in every year group. </w:t>
            </w:r>
          </w:p>
          <w:p w:rsidRPr="00495ACE" w:rsidR="001D4931" w:rsidP="6FFDFDC1" w:rsidRDefault="00495ACE" w14:paraId="40675EF8" w14:textId="16E9035D">
            <w:pPr>
              <w:pStyle w:val="ListParagraph"/>
              <w:numPr>
                <w:ilvl w:val="0"/>
                <w:numId w:val="19"/>
              </w:numPr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</w:pPr>
            <w:r w:rsidRPr="6FFDFDC1" w:rsidR="00495ACE">
              <w:rPr>
                <w:sz w:val="20"/>
                <w:szCs w:val="20"/>
              </w:rPr>
              <w:t xml:space="preserve">% of lunchtime incidents decreases </w:t>
            </w:r>
            <w:r w:rsidRPr="6FFDFDC1" w:rsidR="00495ACE">
              <w:rPr>
                <w:sz w:val="20"/>
                <w:szCs w:val="20"/>
              </w:rPr>
              <w:t>due</w:t>
            </w:r>
            <w:r w:rsidRPr="6FFDFDC1" w:rsidR="00495ACE">
              <w:rPr>
                <w:sz w:val="20"/>
                <w:szCs w:val="20"/>
              </w:rPr>
              <w:t xml:space="preserve"> </w:t>
            </w:r>
            <w:r w:rsidRPr="6FFDFDC1" w:rsidR="6785E795">
              <w:rPr>
                <w:sz w:val="20"/>
                <w:szCs w:val="20"/>
              </w:rPr>
              <w:t xml:space="preserve">to </w:t>
            </w:r>
            <w:r w:rsidRPr="6FFDFDC1" w:rsidR="00495ACE">
              <w:rPr>
                <w:sz w:val="20"/>
                <w:szCs w:val="20"/>
              </w:rPr>
              <w:t xml:space="preserve">the engagement in lunchtime </w:t>
            </w:r>
            <w:r w:rsidRPr="6FFDFDC1" w:rsidR="00495ACE">
              <w:rPr>
                <w:sz w:val="20"/>
                <w:szCs w:val="20"/>
              </w:rPr>
              <w:t>programme</w:t>
            </w:r>
            <w:r w:rsidRPr="6FFDFDC1" w:rsidR="00495ACE">
              <w:rPr>
                <w:sz w:val="20"/>
                <w:szCs w:val="20"/>
              </w:rPr>
              <w:t>.</w:t>
            </w:r>
          </w:p>
        </w:tc>
        <w:tc>
          <w:tcPr>
            <w:tcW w:w="10260" w:type="dxa"/>
            <w:tcMar/>
          </w:tcPr>
          <w:p w:rsidR="001D4931" w:rsidP="3AF0291B" w:rsidRDefault="00495ACE" w14:paraId="7EAEAB24" w14:textId="5F06531D">
            <w:pPr>
              <w:pStyle w:val="ListParagraph"/>
              <w:numPr>
                <w:ilvl w:val="0"/>
                <w:numId w:val="19"/>
              </w:numPr>
              <w:ind w:left="450"/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</w:pPr>
            <w:r w:rsidRPr="6FFDFDC1" w:rsidR="00495ACE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 xml:space="preserve">External reviews </w:t>
            </w:r>
            <w:r w:rsidRPr="6FFDFDC1" w:rsidR="00495ACE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>demonstrate</w:t>
            </w:r>
            <w:r w:rsidRPr="6FFDFDC1" w:rsidR="00495ACE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 xml:space="preserve"> that lunchtimes are purposeful, and pupils are engaged in a range of activities. </w:t>
            </w:r>
            <w:r w:rsidRPr="6FFDFDC1" w:rsidR="5C6B5779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 xml:space="preserve">Lunchtime incidents are </w:t>
            </w:r>
            <w:r w:rsidRPr="6FFDFDC1" w:rsidR="5C6B5779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>few</w:t>
            </w:r>
            <w:r w:rsidRPr="6FFDFDC1" w:rsidR="54F0A22F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>; less</w:t>
            </w:r>
            <w:r w:rsidRPr="6FFDFDC1" w:rsidR="54F0A22F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 xml:space="preserve"> </w:t>
            </w:r>
            <w:r w:rsidRPr="6FFDFDC1" w:rsidR="6AB4AEBE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>than</w:t>
            </w:r>
            <w:r w:rsidRPr="6FFDFDC1" w:rsidR="54F0A22F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 xml:space="preserve"> ten incidents per term involving inappropriate language, physical altercations, or child on child physical abuse). </w:t>
            </w:r>
          </w:p>
          <w:p w:rsidRPr="00495ACE" w:rsidR="00495ACE" w:rsidP="3AF0291B" w:rsidRDefault="00495ACE" w14:paraId="4109CFCF" w14:textId="54169C1E">
            <w:pPr>
              <w:pStyle w:val="ListParagraph"/>
              <w:numPr>
                <w:ilvl w:val="0"/>
                <w:numId w:val="19"/>
              </w:numPr>
              <w:ind w:left="450"/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</w:pPr>
            <w:r w:rsidRPr="3AF0291B" w:rsidR="2DB926FE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 xml:space="preserve">All classes are now taking part in 2 </w:t>
            </w:r>
            <w:r w:rsidRPr="3AF0291B" w:rsidR="1904F33A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 xml:space="preserve">x </w:t>
            </w:r>
            <w:r w:rsidRPr="3AF0291B" w:rsidR="2DB926FE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 xml:space="preserve">PE </w:t>
            </w:r>
            <w:r w:rsidRPr="3AF0291B" w:rsidR="2DB926FE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>session</w:t>
            </w:r>
            <w:r w:rsidRPr="3AF0291B" w:rsidR="0934DA4F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>s</w:t>
            </w:r>
            <w:r w:rsidRPr="3AF0291B" w:rsidR="2DB926FE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 xml:space="preserve"> per week; one led by the sports coach and one taught by the class teacher using Get Set 4 PE. </w:t>
            </w:r>
          </w:p>
          <w:p w:rsidRPr="00495ACE" w:rsidR="00495ACE" w:rsidP="3AF0291B" w:rsidRDefault="00495ACE" w14:paraId="7D5CDD0C" w14:textId="67C47120">
            <w:pPr>
              <w:pStyle w:val="ListParagraph"/>
              <w:numPr>
                <w:ilvl w:val="0"/>
                <w:numId w:val="19"/>
              </w:numPr>
              <w:ind w:left="450"/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</w:pPr>
            <w:r w:rsidRPr="3AF0291B" w:rsidR="2DB926FE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 xml:space="preserve">Morning activities club </w:t>
            </w:r>
            <w:r w:rsidRPr="3AF0291B" w:rsidR="2DB926FE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>introduced</w:t>
            </w:r>
            <w:r w:rsidRPr="3AF0291B" w:rsidR="2DB926FE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 xml:space="preserve"> for parents and pupils </w:t>
            </w:r>
            <w:r w:rsidRPr="3AF0291B" w:rsidR="48425403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 xml:space="preserve">focusing on running, walking, ball games, exercise routines, dancing. </w:t>
            </w:r>
            <w:r w:rsidRPr="3AF0291B" w:rsidR="15475612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 xml:space="preserve">Parental feedback has been overwhelmingly positive on this. </w:t>
            </w:r>
          </w:p>
          <w:p w:rsidRPr="00495ACE" w:rsidR="00495ACE" w:rsidP="3AF0291B" w:rsidRDefault="00495ACE" w14:paraId="3DE47570" w14:textId="74854541">
            <w:pPr>
              <w:pStyle w:val="ListParagraph"/>
              <w:numPr>
                <w:ilvl w:val="0"/>
                <w:numId w:val="19"/>
              </w:numPr>
              <w:ind w:left="450"/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</w:pPr>
            <w:r w:rsidRPr="3AF0291B" w:rsidR="48425403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 xml:space="preserve">Interventions around managing feelings and sensory circuits are all focused </w:t>
            </w:r>
            <w:r w:rsidRPr="3AF0291B" w:rsidR="4CD004A4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 xml:space="preserve">on </w:t>
            </w:r>
            <w:r w:rsidRPr="3AF0291B" w:rsidR="48425403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 xml:space="preserve">movement; boxing, circuits, power up, running. </w:t>
            </w:r>
          </w:p>
          <w:p w:rsidRPr="00495ACE" w:rsidR="00495ACE" w:rsidP="3AF0291B" w:rsidRDefault="00495ACE" w14:paraId="59D2F5F2" w14:textId="44FBB54E">
            <w:pPr>
              <w:pStyle w:val="ListParagraph"/>
              <w:numPr>
                <w:ilvl w:val="0"/>
                <w:numId w:val="19"/>
              </w:numPr>
              <w:ind w:left="450"/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</w:pPr>
            <w:r w:rsidRPr="3AF0291B" w:rsidR="4375D515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 xml:space="preserve">Recent staff training has focused on the link between exercise, </w:t>
            </w:r>
            <w:r w:rsidRPr="3AF0291B" w:rsidR="4375D515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>mental</w:t>
            </w:r>
            <w:r w:rsidRPr="3AF0291B" w:rsidR="4375D515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 xml:space="preserve"> </w:t>
            </w:r>
            <w:r w:rsidRPr="3AF0291B" w:rsidR="4375D515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>health</w:t>
            </w:r>
            <w:r w:rsidRPr="3AF0291B" w:rsidR="4375D515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 xml:space="preserve"> and retention of learning. </w:t>
            </w:r>
          </w:p>
          <w:p w:rsidRPr="00495ACE" w:rsidR="00495ACE" w:rsidP="3AF0291B" w:rsidRDefault="00495ACE" w14:paraId="64279703" w14:textId="09E668BB">
            <w:pPr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  <w:u w:val="single"/>
              </w:rPr>
            </w:pPr>
            <w:r w:rsidRPr="3AF0291B" w:rsidR="681224C6">
              <w:rPr>
                <w:rFonts w:ascii="Calibri" w:hAnsi="Calibri" w:eastAsia="" w:cs="" w:asciiTheme="minorAscii" w:hAnsiTheme="minorAscii" w:eastAsiaTheme="minorEastAsia" w:cstheme="minorBidi"/>
                <w:b w:val="1"/>
                <w:bCs w:val="1"/>
                <w:sz w:val="20"/>
                <w:szCs w:val="20"/>
                <w:u w:val="single"/>
              </w:rPr>
              <w:t>N</w:t>
            </w:r>
            <w:r w:rsidRPr="3AF0291B" w:rsidR="681224C6">
              <w:rPr>
                <w:rFonts w:ascii="Calibri" w:hAnsi="Calibri" w:eastAsia="" w:cs="" w:asciiTheme="minorAscii" w:hAnsiTheme="minorAscii" w:eastAsiaTheme="minorEastAsia" w:cstheme="minorBidi"/>
                <w:b w:val="1"/>
                <w:bCs w:val="1"/>
                <w:sz w:val="20"/>
                <w:szCs w:val="20"/>
                <w:u w:val="single"/>
              </w:rPr>
              <w:t>ext steps</w:t>
            </w:r>
          </w:p>
          <w:p w:rsidRPr="00495ACE" w:rsidR="00495ACE" w:rsidP="3AF0291B" w:rsidRDefault="00495ACE" w14:paraId="6A5FA3EF" w14:textId="0EA2B0D5">
            <w:pPr>
              <w:pStyle w:val="ListParagraph"/>
              <w:numPr>
                <w:ilvl w:val="0"/>
                <w:numId w:val="24"/>
              </w:numPr>
              <w:ind w:left="450"/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  <w:highlight w:val="yellow"/>
              </w:rPr>
            </w:pPr>
            <w:r w:rsidRPr="3AF0291B" w:rsidR="681224C6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>Track engagement</w:t>
            </w:r>
            <w:r w:rsidRPr="3AF0291B" w:rsidR="4CCE81F8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 xml:space="preserve"> numbers</w:t>
            </w:r>
            <w:r w:rsidRPr="3AF0291B" w:rsidR="681224C6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 xml:space="preserve"> in clubs and morning activities.</w:t>
            </w:r>
            <w:r w:rsidRPr="3AF0291B" w:rsidR="681224C6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 xml:space="preserve"> </w:t>
            </w:r>
          </w:p>
          <w:p w:rsidRPr="00495ACE" w:rsidR="00495ACE" w:rsidP="3AF0291B" w:rsidRDefault="00495ACE" w14:paraId="58B3225D" w14:textId="4AB61FD5">
            <w:pPr>
              <w:pStyle w:val="ListParagraph"/>
              <w:numPr>
                <w:ilvl w:val="0"/>
                <w:numId w:val="24"/>
              </w:numPr>
              <w:ind w:left="450"/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</w:pPr>
            <w:r w:rsidRPr="3AF0291B" w:rsidR="761E3C5D"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  <w:t xml:space="preserve">Disadvantaged pupils to be targeted for clubs. </w:t>
            </w:r>
          </w:p>
        </w:tc>
      </w:tr>
      <w:tr w:rsidRPr="001D4931" w:rsidR="001D4931" w:rsidTr="6FFDFDC1" w14:paraId="2D0251EB" w14:textId="77777777">
        <w:trPr>
          <w:trHeight w:val="300"/>
        </w:trPr>
        <w:tc>
          <w:tcPr>
            <w:tcW w:w="4740" w:type="dxa"/>
            <w:tcMar/>
          </w:tcPr>
          <w:p w:rsidR="00495ACE" w:rsidP="00495ACE" w:rsidRDefault="00495ACE" w14:paraId="3BF233E4" w14:textId="77777777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Swimming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-</w:t>
            </w:r>
          </w:p>
          <w:p w:rsidR="00495ACE" w:rsidP="00495ACE" w:rsidRDefault="00495ACE" w14:paraId="55BD80CD" w14:textId="77777777">
            <w:pPr>
              <w:pStyle w:val="TableParagraph"/>
              <w:spacing w:before="1" w:line="244" w:lineRule="exact"/>
              <w:ind w:left="107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leave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Y6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to:</w:t>
            </w:r>
          </w:p>
          <w:p w:rsidR="00495ACE" w:rsidP="3AF0291B" w:rsidRDefault="00495ACE" w14:paraId="6203238B" w14:textId="77777777">
            <w:pPr>
              <w:pStyle w:val="TableParagraph"/>
              <w:numPr>
                <w:ilvl w:val="0"/>
                <w:numId w:val="16"/>
              </w:numPr>
              <w:tabs>
                <w:tab w:val="left" w:pos="566"/>
                <w:tab w:val="left" w:pos="567"/>
              </w:tabs>
              <w:ind w:right="365"/>
              <w:rPr>
                <w:sz w:val="20"/>
                <w:szCs w:val="20"/>
              </w:rPr>
            </w:pPr>
            <w:r w:rsidRPr="3AF0291B" w:rsidR="00495ACE">
              <w:rPr>
                <w:sz w:val="20"/>
                <w:szCs w:val="20"/>
              </w:rPr>
              <w:t>Perform safe self-rescue in different</w:t>
            </w:r>
            <w:r w:rsidRPr="3AF0291B" w:rsidR="00495ACE">
              <w:rPr>
                <w:spacing w:val="-12"/>
                <w:sz w:val="20"/>
                <w:szCs w:val="20"/>
              </w:rPr>
              <w:t xml:space="preserve"> </w:t>
            </w:r>
            <w:r w:rsidRPr="3AF0291B" w:rsidR="572F248A">
              <w:rPr>
                <w:sz w:val="20"/>
                <w:szCs w:val="20"/>
              </w:rPr>
              <w:t>water-based</w:t>
            </w:r>
            <w:r w:rsidRPr="3AF0291B" w:rsidR="00495ACE">
              <w:rPr>
                <w:spacing w:val="-11"/>
                <w:sz w:val="20"/>
                <w:szCs w:val="20"/>
              </w:rPr>
              <w:t xml:space="preserve"> </w:t>
            </w:r>
            <w:r w:rsidRPr="3AF0291B" w:rsidR="00495ACE">
              <w:rPr>
                <w:sz w:val="20"/>
                <w:szCs w:val="20"/>
              </w:rPr>
              <w:t>situations</w:t>
            </w:r>
          </w:p>
          <w:p w:rsidR="00495ACE" w:rsidP="00495ACE" w:rsidRDefault="00495ACE" w14:paraId="2D777AFE" w14:textId="77777777">
            <w:pPr>
              <w:pStyle w:val="TableParagraph"/>
              <w:numPr>
                <w:ilvl w:val="0"/>
                <w:numId w:val="16"/>
              </w:numPr>
              <w:tabs>
                <w:tab w:val="left" w:pos="566"/>
                <w:tab w:val="left" w:pos="567"/>
              </w:tabs>
              <w:ind w:right="203"/>
              <w:rPr>
                <w:sz w:val="20"/>
              </w:rPr>
            </w:pPr>
            <w:r>
              <w:rPr>
                <w:sz w:val="20"/>
              </w:rPr>
              <w:t>Swim competently, confidently 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proficiently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over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distance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of at least 25 </w:t>
            </w:r>
            <w:proofErr w:type="spellStart"/>
            <w:r>
              <w:rPr>
                <w:sz w:val="20"/>
              </w:rPr>
              <w:t>metres</w:t>
            </w:r>
            <w:proofErr w:type="spellEnd"/>
          </w:p>
          <w:p w:rsidRPr="00495ACE" w:rsidR="001D4931" w:rsidP="00495ACE" w:rsidRDefault="00495ACE" w14:paraId="557B8DA4" w14:textId="5BB6208A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 w:eastAsiaTheme="minorEastAsia" w:cstheme="minorBidi"/>
                <w:sz w:val="20"/>
                <w:szCs w:val="20"/>
              </w:rPr>
            </w:pPr>
            <w:r w:rsidRPr="00495ACE">
              <w:rPr>
                <w:sz w:val="20"/>
              </w:rPr>
              <w:t>Use</w:t>
            </w:r>
            <w:r w:rsidRPr="00495ACE">
              <w:rPr>
                <w:spacing w:val="-8"/>
                <w:sz w:val="20"/>
              </w:rPr>
              <w:t xml:space="preserve"> </w:t>
            </w:r>
            <w:r w:rsidRPr="00495ACE">
              <w:rPr>
                <w:sz w:val="20"/>
              </w:rPr>
              <w:t>a</w:t>
            </w:r>
            <w:r w:rsidRPr="00495ACE">
              <w:rPr>
                <w:spacing w:val="-8"/>
                <w:sz w:val="20"/>
              </w:rPr>
              <w:t xml:space="preserve"> </w:t>
            </w:r>
            <w:r w:rsidRPr="00495ACE">
              <w:rPr>
                <w:sz w:val="20"/>
              </w:rPr>
              <w:t>range</w:t>
            </w:r>
            <w:r w:rsidRPr="00495ACE">
              <w:rPr>
                <w:spacing w:val="-9"/>
                <w:sz w:val="20"/>
              </w:rPr>
              <w:t xml:space="preserve"> </w:t>
            </w:r>
            <w:r w:rsidRPr="00495ACE">
              <w:rPr>
                <w:sz w:val="20"/>
              </w:rPr>
              <w:t>of</w:t>
            </w:r>
            <w:r w:rsidRPr="00495ACE">
              <w:rPr>
                <w:spacing w:val="-9"/>
                <w:sz w:val="20"/>
              </w:rPr>
              <w:t xml:space="preserve"> </w:t>
            </w:r>
            <w:r w:rsidRPr="00495ACE">
              <w:rPr>
                <w:sz w:val="20"/>
              </w:rPr>
              <w:t>strokes</w:t>
            </w:r>
            <w:r w:rsidRPr="00495ACE">
              <w:rPr>
                <w:spacing w:val="-9"/>
                <w:sz w:val="20"/>
              </w:rPr>
              <w:t xml:space="preserve"> </w:t>
            </w:r>
            <w:r w:rsidRPr="00495ACE">
              <w:rPr>
                <w:sz w:val="20"/>
              </w:rPr>
              <w:t>effectively, for example, front crawl, backstroke and breaststroke.</w:t>
            </w:r>
          </w:p>
        </w:tc>
        <w:tc>
          <w:tcPr>
            <w:tcW w:w="10260" w:type="dxa"/>
            <w:tcMar/>
          </w:tcPr>
          <w:p w:rsidR="3E25876D" w:rsidP="3AF0291B" w:rsidRDefault="3E25876D" w14:paraId="4F751A33" w14:textId="461B1179">
            <w:pPr>
              <w:pStyle w:val="TableParagraph"/>
              <w:tabs>
                <w:tab w:val="left" w:leader="none" w:pos="566"/>
                <w:tab w:val="left" w:leader="none" w:pos="567"/>
              </w:tabs>
              <w:ind w:left="0" w:right="365"/>
              <w:rPr>
                <w:b w:val="1"/>
                <w:bCs w:val="1"/>
                <w:sz w:val="20"/>
                <w:szCs w:val="20"/>
                <w:u w:val="single"/>
              </w:rPr>
            </w:pPr>
            <w:r w:rsidRPr="3AF0291B" w:rsidR="3E25876D">
              <w:rPr>
                <w:b w:val="1"/>
                <w:bCs w:val="1"/>
                <w:sz w:val="20"/>
                <w:szCs w:val="20"/>
                <w:u w:val="single"/>
              </w:rPr>
              <w:t>K</w:t>
            </w:r>
            <w:r w:rsidRPr="3AF0291B" w:rsidR="7BEF1E98">
              <w:rPr>
                <w:b w:val="1"/>
                <w:bCs w:val="1"/>
                <w:sz w:val="20"/>
                <w:szCs w:val="20"/>
                <w:u w:val="single"/>
              </w:rPr>
              <w:t>irklees data for Year 5</w:t>
            </w:r>
          </w:p>
          <w:p w:rsidR="25FFC4CF" w:rsidP="3AF0291B" w:rsidRDefault="25FFC4CF" w14:paraId="223A984A" w14:textId="7351822D">
            <w:pPr>
              <w:pStyle w:val="TableParagraph"/>
              <w:numPr>
                <w:ilvl w:val="0"/>
                <w:numId w:val="16"/>
              </w:numPr>
              <w:tabs>
                <w:tab w:val="left" w:leader="none" w:pos="566"/>
                <w:tab w:val="left" w:leader="none" w:pos="567"/>
              </w:tabs>
              <w:ind w:right="365"/>
              <w:rPr>
                <w:sz w:val="20"/>
                <w:szCs w:val="20"/>
              </w:rPr>
            </w:pPr>
            <w:r w:rsidRPr="3AF0291B" w:rsidR="25FFC4CF">
              <w:rPr>
                <w:sz w:val="20"/>
                <w:szCs w:val="20"/>
              </w:rPr>
              <w:t>Baseline- 10%</w:t>
            </w:r>
          </w:p>
          <w:p w:rsidRPr="00495ACE" w:rsidR="00495ACE" w:rsidP="00495ACE" w:rsidRDefault="00495ACE" w14:paraId="46AB7D86" w14:textId="7DD3ABDF">
            <w:pPr>
              <w:pStyle w:val="TableParagraph"/>
              <w:numPr>
                <w:ilvl w:val="0"/>
                <w:numId w:val="16"/>
              </w:numPr>
              <w:tabs>
                <w:tab w:val="left" w:pos="566"/>
                <w:tab w:val="left" w:pos="567"/>
              </w:tabs>
              <w:ind w:right="365"/>
              <w:rPr>
                <w:sz w:val="20"/>
              </w:rPr>
            </w:pPr>
            <w:r w:rsidRPr="00495ACE">
              <w:rPr>
                <w:sz w:val="20"/>
              </w:rPr>
              <w:t>Perform safe self-rescue in different</w:t>
            </w:r>
            <w:r w:rsidRPr="00495ACE">
              <w:rPr>
                <w:spacing w:val="-12"/>
                <w:sz w:val="20"/>
              </w:rPr>
              <w:t xml:space="preserve"> </w:t>
            </w:r>
            <w:r w:rsidRPr="00495ACE">
              <w:rPr>
                <w:sz w:val="20"/>
              </w:rPr>
              <w:t>water</w:t>
            </w:r>
            <w:r w:rsidRPr="00495ACE">
              <w:rPr>
                <w:spacing w:val="-11"/>
                <w:sz w:val="20"/>
              </w:rPr>
              <w:t>-based</w:t>
            </w:r>
            <w:r w:rsidRPr="00495ACE">
              <w:rPr>
                <w:spacing w:val="-11"/>
                <w:sz w:val="20"/>
              </w:rPr>
              <w:t xml:space="preserve"> </w:t>
            </w:r>
            <w:r w:rsidRPr="00495ACE">
              <w:rPr>
                <w:sz w:val="20"/>
              </w:rPr>
              <w:t>situations</w:t>
            </w:r>
            <w:r w:rsidRPr="00495ACE">
              <w:rPr>
                <w:sz w:val="20"/>
              </w:rPr>
              <w:t>- 22%</w:t>
            </w:r>
          </w:p>
          <w:p w:rsidRPr="00495ACE" w:rsidR="00495ACE" w:rsidP="00495ACE" w:rsidRDefault="00495ACE" w14:paraId="3BFB5E7D" w14:textId="10FE276A">
            <w:pPr>
              <w:pStyle w:val="TableParagraph"/>
              <w:numPr>
                <w:ilvl w:val="0"/>
                <w:numId w:val="16"/>
              </w:numPr>
              <w:tabs>
                <w:tab w:val="left" w:pos="566"/>
                <w:tab w:val="left" w:pos="567"/>
              </w:tabs>
              <w:ind w:right="203"/>
              <w:rPr>
                <w:sz w:val="20"/>
              </w:rPr>
            </w:pPr>
            <w:r w:rsidRPr="00495ACE">
              <w:rPr>
                <w:sz w:val="20"/>
              </w:rPr>
              <w:t>Swim competently, confidently and</w:t>
            </w:r>
            <w:r w:rsidRPr="00495ACE">
              <w:rPr>
                <w:spacing w:val="-8"/>
                <w:sz w:val="20"/>
              </w:rPr>
              <w:t xml:space="preserve"> </w:t>
            </w:r>
            <w:r w:rsidRPr="00495ACE">
              <w:rPr>
                <w:sz w:val="20"/>
              </w:rPr>
              <w:t>proficiently</w:t>
            </w:r>
            <w:r w:rsidRPr="00495ACE">
              <w:rPr>
                <w:spacing w:val="-8"/>
                <w:sz w:val="20"/>
              </w:rPr>
              <w:t xml:space="preserve"> </w:t>
            </w:r>
            <w:r w:rsidRPr="00495ACE">
              <w:rPr>
                <w:sz w:val="20"/>
              </w:rPr>
              <w:t>over</w:t>
            </w:r>
            <w:r w:rsidRPr="00495ACE">
              <w:rPr>
                <w:spacing w:val="-8"/>
                <w:sz w:val="20"/>
              </w:rPr>
              <w:t xml:space="preserve"> </w:t>
            </w:r>
            <w:r w:rsidRPr="00495ACE">
              <w:rPr>
                <w:sz w:val="20"/>
              </w:rPr>
              <w:t>a</w:t>
            </w:r>
            <w:r w:rsidRPr="00495ACE">
              <w:rPr>
                <w:spacing w:val="-8"/>
                <w:sz w:val="20"/>
              </w:rPr>
              <w:t xml:space="preserve"> </w:t>
            </w:r>
            <w:r w:rsidRPr="00495ACE">
              <w:rPr>
                <w:sz w:val="20"/>
              </w:rPr>
              <w:t>distance</w:t>
            </w:r>
            <w:r w:rsidRPr="00495ACE">
              <w:rPr>
                <w:spacing w:val="-9"/>
                <w:sz w:val="20"/>
              </w:rPr>
              <w:t xml:space="preserve"> </w:t>
            </w:r>
            <w:r w:rsidRPr="00495ACE">
              <w:rPr>
                <w:sz w:val="20"/>
              </w:rPr>
              <w:t xml:space="preserve">of at least 25 </w:t>
            </w:r>
            <w:proofErr w:type="spellStart"/>
            <w:r w:rsidRPr="00495ACE">
              <w:rPr>
                <w:sz w:val="20"/>
              </w:rPr>
              <w:t>metres</w:t>
            </w:r>
            <w:proofErr w:type="spellEnd"/>
            <w:r w:rsidRPr="00495ACE">
              <w:rPr>
                <w:sz w:val="20"/>
              </w:rPr>
              <w:t>- 66%</w:t>
            </w:r>
          </w:p>
          <w:p w:rsidRPr="00495ACE" w:rsidR="001D4931" w:rsidP="3AF0291B" w:rsidRDefault="00495ACE" w14:noSpellErr="1" w14:paraId="06D9638D" w14:textId="03288DCE">
            <w:pPr>
              <w:pStyle w:val="ListParagraph"/>
              <w:numPr>
                <w:ilvl w:val="0"/>
                <w:numId w:val="16"/>
              </w:numPr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</w:pPr>
            <w:r w:rsidRPr="3AF0291B" w:rsidR="00495ACE">
              <w:rPr>
                <w:sz w:val="20"/>
                <w:szCs w:val="20"/>
              </w:rPr>
              <w:t>Use</w:t>
            </w:r>
            <w:r w:rsidRPr="3AF0291B" w:rsidR="00495ACE">
              <w:rPr>
                <w:spacing w:val="-8"/>
                <w:sz w:val="20"/>
                <w:szCs w:val="20"/>
              </w:rPr>
              <w:t xml:space="preserve"> </w:t>
            </w:r>
            <w:r w:rsidRPr="3AF0291B" w:rsidR="00495ACE">
              <w:rPr>
                <w:sz w:val="20"/>
                <w:szCs w:val="20"/>
              </w:rPr>
              <w:t>a</w:t>
            </w:r>
            <w:r w:rsidRPr="3AF0291B" w:rsidR="00495ACE">
              <w:rPr>
                <w:spacing w:val="-8"/>
                <w:sz w:val="20"/>
                <w:szCs w:val="20"/>
              </w:rPr>
              <w:t xml:space="preserve"> </w:t>
            </w:r>
            <w:r w:rsidRPr="3AF0291B" w:rsidR="00495ACE">
              <w:rPr>
                <w:sz w:val="20"/>
                <w:szCs w:val="20"/>
              </w:rPr>
              <w:t>range</w:t>
            </w:r>
            <w:r w:rsidRPr="3AF0291B" w:rsidR="00495ACE">
              <w:rPr>
                <w:spacing w:val="-9"/>
                <w:sz w:val="20"/>
                <w:szCs w:val="20"/>
              </w:rPr>
              <w:t xml:space="preserve"> </w:t>
            </w:r>
            <w:r w:rsidRPr="3AF0291B" w:rsidR="00495ACE">
              <w:rPr>
                <w:sz w:val="20"/>
                <w:szCs w:val="20"/>
              </w:rPr>
              <w:t>of</w:t>
            </w:r>
            <w:r w:rsidRPr="3AF0291B" w:rsidR="00495ACE">
              <w:rPr>
                <w:spacing w:val="-9"/>
                <w:sz w:val="20"/>
                <w:szCs w:val="20"/>
              </w:rPr>
              <w:t xml:space="preserve"> </w:t>
            </w:r>
            <w:r w:rsidRPr="3AF0291B" w:rsidR="00495ACE">
              <w:rPr>
                <w:sz w:val="20"/>
                <w:szCs w:val="20"/>
              </w:rPr>
              <w:t>strokes</w:t>
            </w:r>
            <w:r w:rsidRPr="3AF0291B" w:rsidR="00495ACE">
              <w:rPr>
                <w:spacing w:val="-9"/>
                <w:sz w:val="20"/>
                <w:szCs w:val="20"/>
              </w:rPr>
              <w:t xml:space="preserve"> </w:t>
            </w:r>
            <w:r w:rsidRPr="3AF0291B" w:rsidR="00495ACE">
              <w:rPr>
                <w:sz w:val="20"/>
                <w:szCs w:val="20"/>
              </w:rPr>
              <w:t xml:space="preserve">effectively, for example, front crawl, </w:t>
            </w:r>
            <w:r w:rsidRPr="3AF0291B" w:rsidR="00495ACE">
              <w:rPr>
                <w:sz w:val="20"/>
                <w:szCs w:val="20"/>
              </w:rPr>
              <w:t xml:space="preserve">backstroke</w:t>
            </w:r>
            <w:r w:rsidRPr="3AF0291B" w:rsidR="00495ACE">
              <w:rPr>
                <w:sz w:val="20"/>
                <w:szCs w:val="20"/>
              </w:rPr>
              <w:t xml:space="preserve"> and </w:t>
            </w:r>
            <w:r w:rsidRPr="3AF0291B" w:rsidR="00495ACE">
              <w:rPr>
                <w:sz w:val="20"/>
                <w:szCs w:val="20"/>
              </w:rPr>
              <w:t>breast</w:t>
            </w:r>
            <w:r w:rsidRPr="3AF0291B" w:rsidR="00495ACE">
              <w:rPr>
                <w:sz w:val="20"/>
                <w:szCs w:val="20"/>
              </w:rPr>
              <w:t>stroke</w:t>
            </w:r>
            <w:r w:rsidRPr="3AF0291B" w:rsidR="00495ACE">
              <w:rPr>
                <w:sz w:val="20"/>
                <w:szCs w:val="20"/>
              </w:rPr>
              <w:t>- 41%</w:t>
            </w:r>
          </w:p>
          <w:p w:rsidRPr="00495ACE" w:rsidR="001D4931" w:rsidP="3AF0291B" w:rsidRDefault="00495ACE" w14:paraId="3F82A4B7" w14:textId="66F33FC1">
            <w:pPr>
              <w:pStyle w:val="Normal"/>
              <w:ind w:left="0"/>
              <w:rPr>
                <w:rFonts w:ascii="Calibri" w:hAnsi="Calibri" w:eastAsia="" w:cs="" w:asciiTheme="minorAscii" w:hAnsiTheme="minorAscii" w:eastAsiaTheme="minorEastAsia" w:cstheme="minorBidi"/>
                <w:b w:val="1"/>
                <w:bCs w:val="1"/>
                <w:sz w:val="20"/>
                <w:szCs w:val="20"/>
                <w:u w:val="single"/>
              </w:rPr>
            </w:pPr>
            <w:r w:rsidRPr="3AF0291B" w:rsidR="0C5473B2">
              <w:rPr>
                <w:rFonts w:ascii="Calibri" w:hAnsi="Calibri" w:eastAsia="" w:cs="" w:asciiTheme="minorAscii" w:hAnsiTheme="minorAscii" w:eastAsiaTheme="minorEastAsia" w:cstheme="minorBidi"/>
                <w:b w:val="1"/>
                <w:bCs w:val="1"/>
                <w:sz w:val="20"/>
                <w:szCs w:val="20"/>
                <w:u w:val="single"/>
              </w:rPr>
              <w:t>Next steps</w:t>
            </w:r>
          </w:p>
          <w:p w:rsidRPr="00495ACE" w:rsidR="001D4931" w:rsidP="3AF0291B" w:rsidRDefault="00495ACE" w14:paraId="7FF5B433" w14:textId="608C922A">
            <w:pPr>
              <w:pStyle w:val="ListParagraph"/>
              <w:numPr>
                <w:ilvl w:val="0"/>
                <w:numId w:val="30"/>
              </w:numPr>
              <w:ind w:left="450"/>
              <w:rPr>
                <w:rFonts w:ascii="Calibri" w:hAnsi="Calibri" w:eastAsia="" w:cs="" w:asciiTheme="minorAscii" w:hAnsiTheme="minorAscii" w:eastAsiaTheme="minorEastAsia" w:cstheme="minorBidi"/>
                <w:b w:val="0"/>
                <w:bCs w:val="0"/>
                <w:sz w:val="20"/>
                <w:szCs w:val="20"/>
                <w:u w:val="none"/>
              </w:rPr>
            </w:pPr>
            <w:r w:rsidRPr="3AF0291B" w:rsidR="0C5473B2">
              <w:rPr>
                <w:rFonts w:ascii="Calibri" w:hAnsi="Calibri" w:eastAsia="" w:cs="" w:asciiTheme="minorAscii" w:hAnsiTheme="minorAscii" w:eastAsiaTheme="minorEastAsia" w:cstheme="minorBidi"/>
                <w:b w:val="0"/>
                <w:bCs w:val="0"/>
                <w:sz w:val="20"/>
                <w:szCs w:val="20"/>
                <w:u w:val="none"/>
              </w:rPr>
              <w:t xml:space="preserve">Further analysis of swimming data to provide further support for those pupils who need it. </w:t>
            </w:r>
          </w:p>
        </w:tc>
      </w:tr>
      <w:tr w:rsidRPr="001D4931" w:rsidR="001D4931" w:rsidTr="6FFDFDC1" w14:paraId="29D92FFD" w14:textId="77777777">
        <w:trPr>
          <w:trHeight w:val="300"/>
        </w:trPr>
        <w:tc>
          <w:tcPr>
            <w:tcW w:w="4740" w:type="dxa"/>
            <w:tcMar/>
          </w:tcPr>
          <w:p w:rsidRPr="001D4931" w:rsidR="001D4931" w:rsidP="2131A841" w:rsidRDefault="00495ACE" w14:paraId="7FCA03D9" w14:textId="707F6ED7">
            <w:pPr>
              <w:rPr>
                <w:sz w:val="20"/>
                <w:szCs w:val="20"/>
              </w:rPr>
            </w:pPr>
            <w:r>
              <w:rPr>
                <w:sz w:val="20"/>
              </w:rPr>
              <w:t>The profile of PE and sport is being raised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across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tool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 whole school improvement.</w:t>
            </w:r>
          </w:p>
        </w:tc>
        <w:tc>
          <w:tcPr>
            <w:tcW w:w="10260" w:type="dxa"/>
            <w:tcMar/>
          </w:tcPr>
          <w:p w:rsidRPr="001D4931" w:rsidR="001D4931" w:rsidP="3AF0291B" w:rsidRDefault="001D4931" w14:paraId="3ECEA40F" w14:textId="5E20B7BE">
            <w:pPr>
              <w:pStyle w:val="TableParagraph"/>
              <w:numPr>
                <w:ilvl w:val="0"/>
                <w:numId w:val="26"/>
              </w:numPr>
              <w:ind/>
              <w:rPr>
                <w:sz w:val="20"/>
                <w:szCs w:val="20"/>
              </w:rPr>
            </w:pPr>
            <w:r w:rsidRPr="6FFDFDC1" w:rsidR="25391D73">
              <w:rPr>
                <w:sz w:val="20"/>
                <w:szCs w:val="20"/>
              </w:rPr>
              <w:t>New sports clubs/teams introduced;</w:t>
            </w:r>
            <w:r w:rsidRPr="6FFDFDC1" w:rsidR="15767BF1">
              <w:rPr>
                <w:sz w:val="20"/>
                <w:szCs w:val="20"/>
              </w:rPr>
              <w:t xml:space="preserve"> </w:t>
            </w:r>
            <w:r w:rsidRPr="6FFDFDC1" w:rsidR="2B1113B7">
              <w:rPr>
                <w:sz w:val="20"/>
                <w:szCs w:val="20"/>
              </w:rPr>
              <w:t>Cheerleading</w:t>
            </w:r>
            <w:r w:rsidRPr="6FFDFDC1" w:rsidR="2CC17C54">
              <w:rPr>
                <w:sz w:val="20"/>
                <w:szCs w:val="20"/>
              </w:rPr>
              <w:t xml:space="preserve">, </w:t>
            </w:r>
            <w:r w:rsidRPr="6FFDFDC1" w:rsidR="25391D73">
              <w:rPr>
                <w:sz w:val="20"/>
                <w:szCs w:val="20"/>
              </w:rPr>
              <w:t>Dancing</w:t>
            </w:r>
            <w:r w:rsidRPr="6FFDFDC1" w:rsidR="1FABCADF">
              <w:rPr>
                <w:sz w:val="20"/>
                <w:szCs w:val="20"/>
              </w:rPr>
              <w:t xml:space="preserve">, </w:t>
            </w:r>
            <w:r w:rsidRPr="6FFDFDC1" w:rsidR="25391D73">
              <w:rPr>
                <w:sz w:val="20"/>
                <w:szCs w:val="20"/>
              </w:rPr>
              <w:t>Cricket</w:t>
            </w:r>
            <w:r w:rsidRPr="6FFDFDC1" w:rsidR="43A43F64">
              <w:rPr>
                <w:sz w:val="20"/>
                <w:szCs w:val="20"/>
              </w:rPr>
              <w:t xml:space="preserve">, </w:t>
            </w:r>
            <w:r w:rsidRPr="6FFDFDC1" w:rsidR="25391D73">
              <w:rPr>
                <w:sz w:val="20"/>
                <w:szCs w:val="20"/>
              </w:rPr>
              <w:t>Football- boys and girls</w:t>
            </w:r>
            <w:r w:rsidRPr="6FFDFDC1" w:rsidR="60E27E1F">
              <w:rPr>
                <w:sz w:val="20"/>
                <w:szCs w:val="20"/>
              </w:rPr>
              <w:t xml:space="preserve">, </w:t>
            </w:r>
            <w:r w:rsidRPr="6FFDFDC1" w:rsidR="22437669">
              <w:rPr>
                <w:sz w:val="20"/>
                <w:szCs w:val="20"/>
              </w:rPr>
              <w:t>Gym/fitness club</w:t>
            </w:r>
            <w:r w:rsidRPr="6FFDFDC1" w:rsidR="619FD64F">
              <w:rPr>
                <w:sz w:val="20"/>
                <w:szCs w:val="20"/>
              </w:rPr>
              <w:t xml:space="preserve"> (girls only club available as well, as requested by pupils)</w:t>
            </w:r>
            <w:r w:rsidRPr="6FFDFDC1" w:rsidR="4C9ADA12">
              <w:rPr>
                <w:sz w:val="20"/>
                <w:szCs w:val="20"/>
              </w:rPr>
              <w:t xml:space="preserve">, </w:t>
            </w:r>
            <w:r w:rsidRPr="6FFDFDC1" w:rsidR="22437669">
              <w:rPr>
                <w:sz w:val="20"/>
                <w:szCs w:val="20"/>
              </w:rPr>
              <w:t>Multi</w:t>
            </w:r>
            <w:r w:rsidRPr="6FFDFDC1" w:rsidR="6E3C5DA6">
              <w:rPr>
                <w:sz w:val="20"/>
                <w:szCs w:val="20"/>
              </w:rPr>
              <w:t>-</w:t>
            </w:r>
            <w:r w:rsidRPr="6FFDFDC1" w:rsidR="22437669">
              <w:rPr>
                <w:sz w:val="20"/>
                <w:szCs w:val="20"/>
              </w:rPr>
              <w:t>sports</w:t>
            </w:r>
            <w:r w:rsidRPr="6FFDFDC1" w:rsidR="22437669">
              <w:rPr>
                <w:sz w:val="20"/>
                <w:szCs w:val="20"/>
              </w:rPr>
              <w:t xml:space="preserve"> for KS1</w:t>
            </w:r>
            <w:r w:rsidRPr="6FFDFDC1" w:rsidR="68F75A5C">
              <w:rPr>
                <w:sz w:val="20"/>
                <w:szCs w:val="20"/>
              </w:rPr>
              <w:t xml:space="preserve">, </w:t>
            </w:r>
            <w:r w:rsidRPr="6FFDFDC1" w:rsidR="31B55A50">
              <w:rPr>
                <w:sz w:val="20"/>
                <w:szCs w:val="20"/>
              </w:rPr>
              <w:t>Multi-sport</w:t>
            </w:r>
            <w:r w:rsidRPr="6FFDFDC1" w:rsidR="31B55A50">
              <w:rPr>
                <w:sz w:val="20"/>
                <w:szCs w:val="20"/>
              </w:rPr>
              <w:t xml:space="preserve"> camps during summer break and May half-term. </w:t>
            </w:r>
          </w:p>
          <w:p w:rsidRPr="001D4931" w:rsidR="001D4931" w:rsidP="3AF0291B" w:rsidRDefault="001D4931" w14:paraId="3478DBF2" w14:textId="5EE627AE">
            <w:pPr>
              <w:pStyle w:val="TableParagraph"/>
              <w:numPr>
                <w:ilvl w:val="0"/>
                <w:numId w:val="26"/>
              </w:numPr>
              <w:ind/>
              <w:rPr>
                <w:sz w:val="20"/>
                <w:szCs w:val="20"/>
              </w:rPr>
            </w:pPr>
            <w:r w:rsidRPr="3AF0291B" w:rsidR="31B55A50">
              <w:rPr>
                <w:sz w:val="20"/>
                <w:szCs w:val="20"/>
              </w:rPr>
              <w:t xml:space="preserve">The school achieved Gold in the School Game Mark for the third year in a row. </w:t>
            </w:r>
          </w:p>
          <w:p w:rsidRPr="001D4931" w:rsidR="001D4931" w:rsidP="3AF0291B" w:rsidRDefault="001D4931" w14:paraId="2FEA64D4" w14:textId="6FB68183">
            <w:pPr>
              <w:pStyle w:val="TableParagraph"/>
              <w:ind w:left="0"/>
              <w:rPr>
                <w:b w:val="1"/>
                <w:bCs w:val="1"/>
                <w:sz w:val="20"/>
                <w:szCs w:val="20"/>
                <w:u w:val="single"/>
              </w:rPr>
            </w:pPr>
            <w:r w:rsidRPr="3AF0291B" w:rsidR="23B09EEA">
              <w:rPr>
                <w:b w:val="1"/>
                <w:bCs w:val="1"/>
                <w:sz w:val="20"/>
                <w:szCs w:val="20"/>
                <w:u w:val="single"/>
              </w:rPr>
              <w:t>Next steps</w:t>
            </w:r>
          </w:p>
          <w:p w:rsidRPr="001D4931" w:rsidR="001D4931" w:rsidP="3AF0291B" w:rsidRDefault="001D4931" w14:paraId="0402A8DA" w14:textId="43D3AD47">
            <w:pPr>
              <w:pStyle w:val="TableParagraph"/>
              <w:numPr>
                <w:ilvl w:val="0"/>
                <w:numId w:val="27"/>
              </w:numPr>
              <w:ind w:left="450"/>
              <w:rPr>
                <w:b w:val="0"/>
                <w:bCs w:val="0"/>
                <w:sz w:val="20"/>
                <w:szCs w:val="20"/>
                <w:u w:val="none"/>
              </w:rPr>
            </w:pPr>
            <w:r w:rsidRPr="3AF0291B" w:rsidR="23B09EEA">
              <w:rPr>
                <w:b w:val="0"/>
                <w:bCs w:val="0"/>
                <w:sz w:val="20"/>
                <w:szCs w:val="20"/>
                <w:u w:val="none"/>
              </w:rPr>
              <w:t xml:space="preserve">Raise the profile of team sports by introducing trust tournaments for the primaries. </w:t>
            </w:r>
          </w:p>
        </w:tc>
      </w:tr>
      <w:tr w:rsidRPr="001D4931" w:rsidR="00495ACE" w:rsidTr="6FFDFDC1" w14:paraId="12A6F964" w14:textId="77777777">
        <w:trPr>
          <w:trHeight w:val="300"/>
        </w:trPr>
        <w:tc>
          <w:tcPr>
            <w:tcW w:w="4740" w:type="dxa"/>
            <w:tcMar/>
          </w:tcPr>
          <w:p w:rsidR="00495ACE" w:rsidP="2131A841" w:rsidRDefault="00495ACE" w14:paraId="6B3DCA62" w14:textId="0E113609">
            <w:pPr>
              <w:rPr>
                <w:sz w:val="20"/>
              </w:rPr>
            </w:pPr>
            <w:r>
              <w:rPr>
                <w:sz w:val="20"/>
              </w:rPr>
              <w:t>Increased confidence, knowledge and skills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teaching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sport.</w:t>
            </w:r>
          </w:p>
        </w:tc>
        <w:tc>
          <w:tcPr>
            <w:tcW w:w="10260" w:type="dxa"/>
            <w:tcMar/>
          </w:tcPr>
          <w:p w:rsidRPr="001D4931" w:rsidR="00495ACE" w:rsidP="3AF0291B" w:rsidRDefault="00495ACE" w14:paraId="4AFE655A" w14:textId="37EEFEE0">
            <w:pPr>
              <w:pStyle w:val="TableParagraph"/>
              <w:numPr>
                <w:ilvl w:val="0"/>
                <w:numId w:val="25"/>
              </w:numPr>
              <w:ind/>
              <w:rPr>
                <w:sz w:val="20"/>
                <w:szCs w:val="20"/>
              </w:rPr>
            </w:pPr>
            <w:r w:rsidRPr="3AF0291B" w:rsidR="339C7C0F">
              <w:rPr>
                <w:sz w:val="20"/>
                <w:szCs w:val="20"/>
              </w:rPr>
              <w:t xml:space="preserve">100% of staff voice report increased levels of confidence and knowledge in teaching PE after working with SM Sports. </w:t>
            </w:r>
          </w:p>
          <w:p w:rsidRPr="001D4931" w:rsidR="00495ACE" w:rsidP="3AF0291B" w:rsidRDefault="00495ACE" w14:paraId="4F07A3A2" w14:textId="543F3D4D">
            <w:pPr>
              <w:pStyle w:val="TableParagraph"/>
              <w:numPr>
                <w:ilvl w:val="0"/>
                <w:numId w:val="25"/>
              </w:numPr>
              <w:ind/>
              <w:rPr>
                <w:sz w:val="20"/>
                <w:szCs w:val="20"/>
              </w:rPr>
            </w:pPr>
            <w:r w:rsidRPr="3AF0291B" w:rsidR="5B31A0C1">
              <w:rPr>
                <w:sz w:val="20"/>
                <w:szCs w:val="20"/>
              </w:rPr>
              <w:t xml:space="preserve">Recent staff training has focused on the link between exercise, mental </w:t>
            </w:r>
            <w:r w:rsidRPr="3AF0291B" w:rsidR="5B31A0C1">
              <w:rPr>
                <w:sz w:val="20"/>
                <w:szCs w:val="20"/>
              </w:rPr>
              <w:t>health</w:t>
            </w:r>
            <w:r w:rsidRPr="3AF0291B" w:rsidR="5B31A0C1">
              <w:rPr>
                <w:sz w:val="20"/>
                <w:szCs w:val="20"/>
              </w:rPr>
              <w:t xml:space="preserve"> and retention of learning. Staff are on board with this and are incorporating </w:t>
            </w:r>
            <w:r w:rsidRPr="3AF0291B" w:rsidR="5B31A0C1">
              <w:rPr>
                <w:sz w:val="20"/>
                <w:szCs w:val="20"/>
              </w:rPr>
              <w:t xml:space="preserve">physically </w:t>
            </w:r>
            <w:r w:rsidRPr="3AF0291B" w:rsidR="5B31A0C1">
              <w:rPr>
                <w:sz w:val="20"/>
                <w:szCs w:val="20"/>
              </w:rPr>
              <w:t>active brain breaks into their daily routines.</w:t>
            </w:r>
          </w:p>
          <w:p w:rsidRPr="001D4931" w:rsidR="00495ACE" w:rsidP="3AF0291B" w:rsidRDefault="00495ACE" w14:paraId="050D2B85" w14:textId="5C7EC7BC">
            <w:pPr>
              <w:pStyle w:val="TableParagraph"/>
              <w:ind w:left="0"/>
              <w:rPr>
                <w:b w:val="1"/>
                <w:bCs w:val="1"/>
                <w:sz w:val="20"/>
                <w:szCs w:val="20"/>
                <w:u w:val="single"/>
              </w:rPr>
            </w:pPr>
            <w:r w:rsidRPr="3AF0291B" w:rsidR="3C77BEC6">
              <w:rPr>
                <w:b w:val="1"/>
                <w:bCs w:val="1"/>
                <w:sz w:val="20"/>
                <w:szCs w:val="20"/>
                <w:u w:val="single"/>
              </w:rPr>
              <w:t>Next steps</w:t>
            </w:r>
          </w:p>
          <w:p w:rsidRPr="001D4931" w:rsidR="00495ACE" w:rsidP="3AF0291B" w:rsidRDefault="00495ACE" w14:paraId="3C89EF1D" w14:textId="7D153C09">
            <w:pPr>
              <w:pStyle w:val="TableParagraph"/>
              <w:numPr>
                <w:ilvl w:val="0"/>
                <w:numId w:val="29"/>
              </w:numPr>
              <w:ind/>
              <w:rPr>
                <w:b w:val="0"/>
                <w:bCs w:val="0"/>
                <w:sz w:val="20"/>
                <w:szCs w:val="20"/>
                <w:u w:val="none"/>
              </w:rPr>
            </w:pPr>
            <w:r w:rsidRPr="3AF0291B" w:rsidR="3C77BEC6">
              <w:rPr>
                <w:b w:val="0"/>
                <w:bCs w:val="0"/>
                <w:sz w:val="20"/>
                <w:szCs w:val="20"/>
                <w:u w:val="none"/>
              </w:rPr>
              <w:t xml:space="preserve">Focus on assessment of PE </w:t>
            </w:r>
            <w:r w:rsidRPr="3AF0291B" w:rsidR="3C77BEC6">
              <w:rPr>
                <w:b w:val="0"/>
                <w:bCs w:val="0"/>
                <w:sz w:val="20"/>
                <w:szCs w:val="20"/>
                <w:u w:val="none"/>
              </w:rPr>
              <w:t>through the use of</w:t>
            </w:r>
            <w:r w:rsidRPr="3AF0291B" w:rsidR="3C77BEC6">
              <w:rPr>
                <w:b w:val="0"/>
                <w:bCs w:val="0"/>
                <w:sz w:val="20"/>
                <w:szCs w:val="20"/>
                <w:u w:val="none"/>
              </w:rPr>
              <w:t xml:space="preserve"> Get Set 4 PE MTPs. </w:t>
            </w:r>
          </w:p>
        </w:tc>
      </w:tr>
    </w:tbl>
    <w:p w:rsidR="2131A841" w:rsidP="2131A841" w:rsidRDefault="2131A841" w14:paraId="288F319A" w14:textId="40B70D46" w14:noSpellErr="1">
      <w:pPr>
        <w:pStyle w:val="ListParagraph"/>
      </w:pPr>
    </w:p>
    <w:p w:rsidR="3AF0291B" w:rsidP="3AF0291B" w:rsidRDefault="3AF0291B" w14:paraId="1FA4D832" w14:textId="1FCB805E">
      <w:pPr>
        <w:pStyle w:val="ListParagraph"/>
      </w:pPr>
    </w:p>
    <w:tbl>
      <w:tblPr>
        <w:tblStyle w:val="TableGrid"/>
        <w:tblW w:w="15167" w:type="dxa"/>
        <w:tblInd w:w="279" w:type="dxa"/>
        <w:tblLook w:val="04A0" w:firstRow="1" w:lastRow="0" w:firstColumn="1" w:lastColumn="0" w:noHBand="0" w:noVBand="1"/>
      </w:tblPr>
      <w:tblGrid>
        <w:gridCol w:w="4335"/>
        <w:gridCol w:w="2865"/>
        <w:gridCol w:w="3030"/>
        <w:gridCol w:w="2892"/>
        <w:gridCol w:w="2045"/>
      </w:tblGrid>
      <w:tr w:rsidR="001D4931" w:rsidTr="3AF0291B" w14:paraId="4C33CE0C" w14:textId="77777777">
        <w:trPr>
          <w:trHeight w:val="300"/>
        </w:trPr>
        <w:tc>
          <w:tcPr>
            <w:tcW w:w="7200" w:type="dxa"/>
            <w:gridSpan w:val="2"/>
            <w:shd w:val="clear" w:color="auto" w:fill="92CDDC" w:themeFill="accent5" w:themeFillTint="99"/>
            <w:tcMar/>
          </w:tcPr>
          <w:p w:rsidRPr="001D4931" w:rsidR="001D4931" w:rsidP="2131A841" w:rsidRDefault="7F804173" w14:paraId="59271A96" w14:textId="0EC8BE4A">
            <w:pPr>
              <w:pStyle w:val="BodyText"/>
              <w:spacing w:before="2"/>
              <w:rPr>
                <w:b/>
                <w:bCs/>
                <w:color w:val="231F20"/>
                <w:sz w:val="20"/>
                <w:szCs w:val="20"/>
                <w:u w:val="none"/>
              </w:rPr>
            </w:pPr>
            <w:r w:rsidRPr="2131A841">
              <w:rPr>
                <w:b/>
                <w:bCs/>
                <w:color w:val="231F20"/>
                <w:sz w:val="20"/>
                <w:szCs w:val="20"/>
                <w:u w:val="none"/>
              </w:rPr>
              <w:t xml:space="preserve">Key Priorities and Planning </w:t>
            </w:r>
          </w:p>
        </w:tc>
        <w:tc>
          <w:tcPr>
            <w:tcW w:w="7967" w:type="dxa"/>
            <w:gridSpan w:val="3"/>
            <w:shd w:val="clear" w:color="auto" w:fill="92CDDC" w:themeFill="accent5" w:themeFillTint="99"/>
            <w:tcMar/>
          </w:tcPr>
          <w:p w:rsidR="5B91FD06" w:rsidP="2131A841" w:rsidRDefault="5B91FD06" w14:paraId="56A0A107" w14:textId="0CA71989">
            <w:pPr>
              <w:pStyle w:val="BodyText"/>
              <w:rPr>
                <w:b w:val="1"/>
                <w:bCs w:val="1"/>
                <w:color w:val="231F20"/>
                <w:sz w:val="20"/>
                <w:szCs w:val="20"/>
                <w:u w:val="none"/>
              </w:rPr>
            </w:pPr>
            <w:r w:rsidRPr="3AF0291B" w:rsidR="713AD5DA">
              <w:rPr>
                <w:b w:val="1"/>
                <w:bCs w:val="1"/>
                <w:color w:val="231F20"/>
                <w:sz w:val="20"/>
                <w:szCs w:val="20"/>
                <w:u w:val="none"/>
              </w:rPr>
              <w:t>Sports Premium Amount: £1</w:t>
            </w:r>
            <w:r w:rsidRPr="3AF0291B" w:rsidR="47B22906">
              <w:rPr>
                <w:b w:val="1"/>
                <w:bCs w:val="1"/>
                <w:color w:val="231F20"/>
                <w:sz w:val="20"/>
                <w:szCs w:val="20"/>
                <w:u w:val="none"/>
              </w:rPr>
              <w:t>8,450</w:t>
            </w:r>
          </w:p>
        </w:tc>
      </w:tr>
      <w:tr w:rsidR="001D4931" w:rsidTr="3AF0291B" w14:paraId="2F8CD973" w14:textId="77777777">
        <w:trPr>
          <w:trHeight w:val="300"/>
        </w:trPr>
        <w:tc>
          <w:tcPr>
            <w:tcW w:w="4335" w:type="dxa"/>
            <w:shd w:val="clear" w:color="auto" w:fill="B6DDE8" w:themeFill="accent5" w:themeFillTint="66"/>
            <w:tcMar/>
          </w:tcPr>
          <w:p w:rsidRPr="001D4931" w:rsidR="001D4931" w:rsidP="2131A841" w:rsidRDefault="7F804173" w14:paraId="5142B9E9" w14:textId="298D4B87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  <w:r w:rsidRPr="2131A841">
              <w:rPr>
                <w:color w:val="231F20"/>
                <w:sz w:val="20"/>
                <w:szCs w:val="20"/>
                <w:u w:val="none"/>
              </w:rPr>
              <w:t>Action – what are you</w:t>
            </w:r>
            <w:r w:rsidRPr="2131A841">
              <w:rPr>
                <w:color w:val="231F20"/>
                <w:spacing w:val="-15"/>
                <w:sz w:val="20"/>
                <w:szCs w:val="20"/>
                <w:u w:val="none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  <w:u w:val="none"/>
              </w:rPr>
              <w:t>planning</w:t>
            </w:r>
            <w:r w:rsidRPr="2131A841">
              <w:rPr>
                <w:color w:val="231F20"/>
                <w:spacing w:val="-16"/>
                <w:sz w:val="20"/>
                <w:szCs w:val="20"/>
                <w:u w:val="none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  <w:u w:val="none"/>
              </w:rPr>
              <w:t>to</w:t>
            </w:r>
            <w:r w:rsidRPr="2131A841">
              <w:rPr>
                <w:color w:val="231F20"/>
                <w:spacing w:val="-15"/>
                <w:sz w:val="20"/>
                <w:szCs w:val="20"/>
                <w:u w:val="none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  <w:u w:val="none"/>
              </w:rPr>
              <w:t>do</w:t>
            </w:r>
          </w:p>
        </w:tc>
        <w:tc>
          <w:tcPr>
            <w:tcW w:w="2865" w:type="dxa"/>
            <w:shd w:val="clear" w:color="auto" w:fill="B6DDE8" w:themeFill="accent5" w:themeFillTint="66"/>
            <w:tcMar/>
          </w:tcPr>
          <w:p w:rsidRPr="001D4931" w:rsidR="001D4931" w:rsidP="2131A841" w:rsidRDefault="7F804173" w14:paraId="07E305C7" w14:textId="2C974340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  <w:r w:rsidRPr="2131A841">
              <w:rPr>
                <w:color w:val="231F20"/>
                <w:sz w:val="20"/>
                <w:szCs w:val="20"/>
                <w:u w:val="none"/>
              </w:rPr>
              <w:t>Who</w:t>
            </w:r>
            <w:r w:rsidRPr="2131A841">
              <w:rPr>
                <w:color w:val="231F20"/>
                <w:spacing w:val="-13"/>
                <w:sz w:val="20"/>
                <w:szCs w:val="20"/>
                <w:u w:val="none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  <w:u w:val="none"/>
              </w:rPr>
              <w:t>does</w:t>
            </w:r>
            <w:r w:rsidRPr="2131A841">
              <w:rPr>
                <w:color w:val="231F20"/>
                <w:spacing w:val="-13"/>
                <w:sz w:val="20"/>
                <w:szCs w:val="20"/>
                <w:u w:val="none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  <w:u w:val="none"/>
              </w:rPr>
              <w:t>this</w:t>
            </w:r>
            <w:r w:rsidRPr="2131A841">
              <w:rPr>
                <w:color w:val="231F20"/>
                <w:spacing w:val="-13"/>
                <w:sz w:val="20"/>
                <w:szCs w:val="20"/>
                <w:u w:val="none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  <w:u w:val="none"/>
              </w:rPr>
              <w:t xml:space="preserve">action </w:t>
            </w:r>
            <w:r w:rsidRPr="2131A841">
              <w:rPr>
                <w:color w:val="231F20"/>
                <w:spacing w:val="-2"/>
                <w:sz w:val="20"/>
                <w:szCs w:val="20"/>
                <w:u w:val="none"/>
              </w:rPr>
              <w:t>impact?</w:t>
            </w:r>
          </w:p>
        </w:tc>
        <w:tc>
          <w:tcPr>
            <w:tcW w:w="3030" w:type="dxa"/>
            <w:shd w:val="clear" w:color="auto" w:fill="B6DDE8" w:themeFill="accent5" w:themeFillTint="66"/>
            <w:tcMar/>
          </w:tcPr>
          <w:p w:rsidRPr="001D4931" w:rsidR="001D4931" w:rsidP="2131A841" w:rsidRDefault="7F804173" w14:paraId="2B614683" w14:textId="41FBB37C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  <w:r w:rsidRPr="2131A841">
              <w:rPr>
                <w:color w:val="231F20"/>
                <w:sz w:val="20"/>
                <w:szCs w:val="20"/>
                <w:u w:val="none"/>
              </w:rPr>
              <w:t>Key</w:t>
            </w:r>
            <w:r w:rsidRPr="2131A841">
              <w:rPr>
                <w:color w:val="231F20"/>
                <w:spacing w:val="-11"/>
                <w:sz w:val="20"/>
                <w:szCs w:val="20"/>
                <w:u w:val="none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  <w:u w:val="none"/>
              </w:rPr>
              <w:t>indicator</w:t>
            </w:r>
            <w:r w:rsidRPr="2131A841">
              <w:rPr>
                <w:color w:val="231F20"/>
                <w:spacing w:val="-10"/>
                <w:sz w:val="20"/>
                <w:szCs w:val="20"/>
                <w:u w:val="none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  <w:u w:val="none"/>
              </w:rPr>
              <w:t>to</w:t>
            </w:r>
            <w:r w:rsidRPr="2131A841">
              <w:rPr>
                <w:color w:val="231F20"/>
                <w:spacing w:val="-8"/>
                <w:sz w:val="20"/>
                <w:szCs w:val="20"/>
                <w:u w:val="none"/>
              </w:rPr>
              <w:t xml:space="preserve"> </w:t>
            </w:r>
            <w:r w:rsidRPr="2131A841">
              <w:rPr>
                <w:color w:val="231F20"/>
                <w:spacing w:val="-4"/>
                <w:sz w:val="20"/>
                <w:szCs w:val="20"/>
                <w:u w:val="none"/>
              </w:rPr>
              <w:t>meet</w:t>
            </w:r>
          </w:p>
        </w:tc>
        <w:tc>
          <w:tcPr>
            <w:tcW w:w="2892" w:type="dxa"/>
            <w:shd w:val="clear" w:color="auto" w:fill="B6DDE8" w:themeFill="accent5" w:themeFillTint="66"/>
            <w:tcMar/>
          </w:tcPr>
          <w:p w:rsidRPr="001D4931" w:rsidR="001D4931" w:rsidP="2131A841" w:rsidRDefault="7F804173" w14:paraId="4DDAD14D" w14:textId="70216F97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  <w:r w:rsidRPr="2131A841">
              <w:rPr>
                <w:color w:val="231F20"/>
                <w:sz w:val="20"/>
                <w:szCs w:val="20"/>
                <w:u w:val="none"/>
              </w:rPr>
              <w:t>Impacts and how sustainability</w:t>
            </w:r>
            <w:r w:rsidRPr="2131A841">
              <w:rPr>
                <w:color w:val="231F20"/>
                <w:spacing w:val="-16"/>
                <w:sz w:val="20"/>
                <w:szCs w:val="20"/>
                <w:u w:val="none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  <w:u w:val="none"/>
              </w:rPr>
              <w:t>will</w:t>
            </w:r>
            <w:r w:rsidRPr="2131A841">
              <w:rPr>
                <w:color w:val="231F20"/>
                <w:spacing w:val="-16"/>
                <w:sz w:val="20"/>
                <w:szCs w:val="20"/>
                <w:u w:val="none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  <w:u w:val="none"/>
              </w:rPr>
              <w:t xml:space="preserve">be </w:t>
            </w:r>
            <w:r w:rsidRPr="2131A841">
              <w:rPr>
                <w:color w:val="231F20"/>
                <w:spacing w:val="-2"/>
                <w:sz w:val="20"/>
                <w:szCs w:val="20"/>
                <w:u w:val="none"/>
              </w:rPr>
              <w:t>achieved?</w:t>
            </w:r>
          </w:p>
        </w:tc>
        <w:tc>
          <w:tcPr>
            <w:tcW w:w="2045" w:type="dxa"/>
            <w:shd w:val="clear" w:color="auto" w:fill="B6DDE8" w:themeFill="accent5" w:themeFillTint="66"/>
            <w:tcMar/>
          </w:tcPr>
          <w:p w:rsidRPr="001D4931" w:rsidR="001D4931" w:rsidP="2131A841" w:rsidRDefault="7F804173" w14:paraId="5E9C5C46" w14:textId="4DC2E200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  <w:r w:rsidRPr="2131A841">
              <w:rPr>
                <w:color w:val="231F20"/>
                <w:sz w:val="20"/>
                <w:szCs w:val="20"/>
                <w:u w:val="none"/>
              </w:rPr>
              <w:t>Cost</w:t>
            </w:r>
            <w:r w:rsidRPr="2131A841">
              <w:rPr>
                <w:color w:val="231F20"/>
                <w:spacing w:val="-16"/>
                <w:sz w:val="20"/>
                <w:szCs w:val="20"/>
                <w:u w:val="none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  <w:u w:val="none"/>
              </w:rPr>
              <w:t>linked</w:t>
            </w:r>
            <w:r w:rsidRPr="2131A841">
              <w:rPr>
                <w:color w:val="231F20"/>
                <w:spacing w:val="-16"/>
                <w:sz w:val="20"/>
                <w:szCs w:val="20"/>
                <w:u w:val="none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  <w:u w:val="none"/>
              </w:rPr>
              <w:t>to</w:t>
            </w:r>
            <w:r w:rsidRPr="2131A841">
              <w:rPr>
                <w:color w:val="231F20"/>
                <w:spacing w:val="-16"/>
                <w:sz w:val="20"/>
                <w:szCs w:val="20"/>
                <w:u w:val="none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  <w:u w:val="none"/>
              </w:rPr>
              <w:t xml:space="preserve">the </w:t>
            </w:r>
            <w:r w:rsidRPr="2131A841">
              <w:rPr>
                <w:color w:val="231F20"/>
                <w:spacing w:val="-2"/>
                <w:sz w:val="20"/>
                <w:szCs w:val="20"/>
                <w:u w:val="none"/>
              </w:rPr>
              <w:t>action</w:t>
            </w:r>
          </w:p>
        </w:tc>
      </w:tr>
      <w:tr w:rsidR="1862443E" w:rsidTr="3AF0291B" w14:paraId="134224C5" w14:textId="77777777">
        <w:trPr>
          <w:trHeight w:val="4455"/>
        </w:trPr>
        <w:tc>
          <w:tcPr>
            <w:tcW w:w="4335" w:type="dxa"/>
            <w:shd w:val="clear" w:color="auto" w:fill="FFFFFF" w:themeFill="background1"/>
            <w:tcMar/>
          </w:tcPr>
          <w:p w:rsidR="61F30EE7" w:rsidP="2131A841" w:rsidRDefault="61F30EE7" w14:paraId="08FAEF53" w14:textId="226008E1">
            <w:pPr>
              <w:rPr>
                <w:b/>
                <w:bCs/>
                <w:color w:val="231F20"/>
                <w:sz w:val="20"/>
                <w:szCs w:val="20"/>
              </w:rPr>
            </w:pPr>
            <w:r w:rsidRPr="2131A841">
              <w:rPr>
                <w:b/>
                <w:bCs/>
                <w:sz w:val="20"/>
                <w:szCs w:val="20"/>
              </w:rPr>
              <w:t xml:space="preserve">Improve the offer of </w:t>
            </w:r>
            <w:r w:rsidRPr="2131A841" w:rsidR="70AA59E8">
              <w:rPr>
                <w:b/>
                <w:bCs/>
                <w:sz w:val="20"/>
                <w:szCs w:val="20"/>
              </w:rPr>
              <w:t>extracurricular</w:t>
            </w:r>
            <w:r w:rsidRPr="2131A841">
              <w:rPr>
                <w:b/>
                <w:bCs/>
                <w:sz w:val="20"/>
                <w:szCs w:val="20"/>
              </w:rPr>
              <w:t xml:space="preserve"> sporting activity (clubs/</w:t>
            </w:r>
            <w:r w:rsidRPr="2131A841" w:rsidR="520702C8">
              <w:rPr>
                <w:b/>
                <w:bCs/>
                <w:sz w:val="20"/>
                <w:szCs w:val="20"/>
              </w:rPr>
              <w:t xml:space="preserve"> </w:t>
            </w:r>
            <w:r w:rsidRPr="2131A841">
              <w:rPr>
                <w:b/>
                <w:bCs/>
                <w:sz w:val="20"/>
                <w:szCs w:val="20"/>
              </w:rPr>
              <w:t>teams/competitions</w:t>
            </w:r>
            <w:r w:rsidRPr="2131A841" w:rsidR="275191CD">
              <w:rPr>
                <w:b/>
                <w:bCs/>
                <w:sz w:val="20"/>
                <w:szCs w:val="20"/>
              </w:rPr>
              <w:t>/events):</w:t>
            </w:r>
          </w:p>
          <w:p w:rsidR="5C49D457" w:rsidP="2131A841" w:rsidRDefault="0A3093B4" w14:paraId="56A8B297" w14:textId="047CC4F0">
            <w:pPr>
              <w:pStyle w:val="ListParagraph"/>
              <w:numPr>
                <w:ilvl w:val="0"/>
                <w:numId w:val="10"/>
              </w:numPr>
              <w:ind w:left="360"/>
              <w:rPr>
                <w:color w:val="231F20"/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>Continue</w:t>
            </w:r>
            <w:r w:rsidRPr="2131A841" w:rsidR="65B81E2D">
              <w:rPr>
                <w:sz w:val="20"/>
                <w:szCs w:val="20"/>
              </w:rPr>
              <w:t xml:space="preserve">d partnership with external </w:t>
            </w:r>
            <w:r w:rsidRPr="2131A841">
              <w:rPr>
                <w:sz w:val="20"/>
                <w:szCs w:val="20"/>
              </w:rPr>
              <w:t>Sports Coaches to run multi sports</w:t>
            </w:r>
            <w:r w:rsidRPr="2131A841" w:rsidR="6B47AD0D">
              <w:rPr>
                <w:sz w:val="20"/>
                <w:szCs w:val="20"/>
              </w:rPr>
              <w:t>-</w:t>
            </w:r>
            <w:r w:rsidRPr="2131A841">
              <w:rPr>
                <w:sz w:val="20"/>
                <w:szCs w:val="20"/>
              </w:rPr>
              <w:t xml:space="preserve">clubs and girls football club. </w:t>
            </w:r>
          </w:p>
          <w:p w:rsidR="5C49D457" w:rsidP="3AF0291B" w:rsidRDefault="00C3773B" w14:paraId="7A44CD9E" w14:textId="201789EC">
            <w:pPr>
              <w:pStyle w:val="ListParagraph"/>
              <w:numPr>
                <w:ilvl w:val="0"/>
                <w:numId w:val="10"/>
              </w:numPr>
              <w:ind w:left="360"/>
              <w:rPr>
                <w:sz w:val="20"/>
                <w:szCs w:val="20"/>
              </w:rPr>
            </w:pPr>
            <w:r w:rsidRPr="3AF0291B" w:rsidR="37F7405C">
              <w:rPr>
                <w:sz w:val="20"/>
                <w:szCs w:val="20"/>
              </w:rPr>
              <w:t>Further d</w:t>
            </w:r>
            <w:r w:rsidRPr="3AF0291B" w:rsidR="7D6E58F5">
              <w:rPr>
                <w:sz w:val="20"/>
                <w:szCs w:val="20"/>
              </w:rPr>
              <w:t>evelop the role of the Pastoral Support worker in the provision of the abov</w:t>
            </w:r>
            <w:r w:rsidRPr="3AF0291B" w:rsidR="02BE4576">
              <w:rPr>
                <w:sz w:val="20"/>
                <w:szCs w:val="20"/>
              </w:rPr>
              <w:t>e.</w:t>
            </w:r>
          </w:p>
          <w:p w:rsidR="5C49D457" w:rsidP="2131A841" w:rsidRDefault="6DCDB010" w14:paraId="1F27E02F" w14:textId="00E8C87D">
            <w:pPr>
              <w:pStyle w:val="ListParagraph"/>
              <w:numPr>
                <w:ilvl w:val="0"/>
                <w:numId w:val="10"/>
              </w:numPr>
              <w:ind w:left="360"/>
              <w:rPr>
                <w:color w:val="231F20"/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 xml:space="preserve">Strengthen the network across Share MAT primaries – collaboration between Pastoral Support Workers in the implementation of teams/competitions and events. </w:t>
            </w:r>
          </w:p>
          <w:p w:rsidR="5C49D457" w:rsidP="2131A841" w:rsidRDefault="6DCDB010" w14:paraId="0AB77A6D" w14:textId="21F352CD">
            <w:pPr>
              <w:pStyle w:val="ListParagraph"/>
              <w:numPr>
                <w:ilvl w:val="0"/>
                <w:numId w:val="10"/>
              </w:numPr>
              <w:ind w:left="360"/>
              <w:rPr>
                <w:color w:val="231F20"/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>Join and work with Pennine Sports to broaden the offer of sporting events/competitions</w:t>
            </w:r>
          </w:p>
        </w:tc>
        <w:tc>
          <w:tcPr>
            <w:tcW w:w="2865" w:type="dxa"/>
            <w:shd w:val="clear" w:color="auto" w:fill="FFFFFF" w:themeFill="background1"/>
            <w:tcMar/>
          </w:tcPr>
          <w:p w:rsidR="0A2C5311" w:rsidP="2131A841" w:rsidRDefault="41C253D2" w14:paraId="692BDE8A" w14:textId="7E6449E3">
            <w:pPr>
              <w:pStyle w:val="BodyText"/>
              <w:rPr>
                <w:color w:val="231F20"/>
                <w:sz w:val="20"/>
                <w:szCs w:val="20"/>
                <w:u w:val="none"/>
              </w:rPr>
            </w:pPr>
            <w:r w:rsidRPr="2131A841">
              <w:rPr>
                <w:color w:val="231F20"/>
                <w:sz w:val="20"/>
                <w:szCs w:val="20"/>
                <w:u w:val="none"/>
              </w:rPr>
              <w:t>A</w:t>
            </w:r>
            <w:r w:rsidRPr="2131A841" w:rsidR="7FF51ED7">
              <w:rPr>
                <w:color w:val="231F20"/>
                <w:sz w:val="20"/>
                <w:szCs w:val="20"/>
                <w:u w:val="none"/>
              </w:rPr>
              <w:t xml:space="preserve">ll pupils </w:t>
            </w:r>
            <w:r w:rsidRPr="2131A841" w:rsidR="13149799">
              <w:rPr>
                <w:color w:val="231F20"/>
                <w:sz w:val="20"/>
                <w:szCs w:val="20"/>
                <w:u w:val="none"/>
              </w:rPr>
              <w:t xml:space="preserve">- </w:t>
            </w:r>
            <w:r w:rsidRPr="2131A841" w:rsidR="77ACA370">
              <w:rPr>
                <w:color w:val="231F20"/>
                <w:sz w:val="20"/>
                <w:szCs w:val="20"/>
                <w:u w:val="none"/>
              </w:rPr>
              <w:t xml:space="preserve">through </w:t>
            </w:r>
            <w:r w:rsidRPr="2131A841" w:rsidR="7FF51ED7">
              <w:rPr>
                <w:color w:val="231F20"/>
                <w:sz w:val="20"/>
                <w:szCs w:val="20"/>
                <w:u w:val="none"/>
              </w:rPr>
              <w:t>whole school events</w:t>
            </w:r>
            <w:r w:rsidRPr="2131A841" w:rsidR="29A9A254">
              <w:rPr>
                <w:color w:val="231F20"/>
                <w:sz w:val="20"/>
                <w:szCs w:val="20"/>
                <w:u w:val="none"/>
              </w:rPr>
              <w:t>.</w:t>
            </w:r>
          </w:p>
          <w:p w:rsidR="0A2C5311" w:rsidP="2131A841" w:rsidRDefault="0A2C5311" w14:paraId="46198B1E" w14:textId="13C0A57B">
            <w:pPr>
              <w:pStyle w:val="BodyText"/>
              <w:rPr>
                <w:color w:val="231F20"/>
                <w:sz w:val="20"/>
                <w:szCs w:val="20"/>
                <w:u w:val="none"/>
              </w:rPr>
            </w:pPr>
          </w:p>
          <w:p w:rsidR="0A2C5311" w:rsidP="2131A841" w:rsidRDefault="1F55F6B0" w14:paraId="67DEE256" w14:textId="719DBF3F">
            <w:pPr>
              <w:pStyle w:val="BodyText"/>
              <w:rPr>
                <w:color w:val="231F20"/>
                <w:sz w:val="20"/>
                <w:szCs w:val="20"/>
                <w:u w:val="none"/>
              </w:rPr>
            </w:pPr>
            <w:r w:rsidRPr="2131A841">
              <w:rPr>
                <w:color w:val="231F20"/>
                <w:sz w:val="20"/>
                <w:szCs w:val="20"/>
                <w:u w:val="none"/>
              </w:rPr>
              <w:t xml:space="preserve">Pupils who </w:t>
            </w:r>
            <w:r w:rsidRPr="2131A841" w:rsidR="343FBD17">
              <w:rPr>
                <w:color w:val="231F20"/>
                <w:sz w:val="20"/>
                <w:szCs w:val="20"/>
                <w:u w:val="none"/>
              </w:rPr>
              <w:t>show a</w:t>
            </w:r>
            <w:r w:rsidRPr="2131A841" w:rsidR="730C837C">
              <w:rPr>
                <w:color w:val="231F20"/>
                <w:sz w:val="20"/>
                <w:szCs w:val="20"/>
                <w:u w:val="none"/>
              </w:rPr>
              <w:t xml:space="preserve">dditional </w:t>
            </w:r>
            <w:r w:rsidRPr="2131A841" w:rsidR="343FBD17">
              <w:rPr>
                <w:color w:val="231F20"/>
                <w:sz w:val="20"/>
                <w:szCs w:val="20"/>
                <w:u w:val="none"/>
              </w:rPr>
              <w:t>interest</w:t>
            </w:r>
            <w:r w:rsidRPr="2131A841" w:rsidR="1CBD9F37">
              <w:rPr>
                <w:color w:val="231F20"/>
                <w:sz w:val="20"/>
                <w:szCs w:val="20"/>
                <w:u w:val="none"/>
              </w:rPr>
              <w:t xml:space="preserve"> -</w:t>
            </w:r>
            <w:r w:rsidRPr="2131A841" w:rsidR="343FBD17">
              <w:rPr>
                <w:color w:val="231F20"/>
                <w:sz w:val="20"/>
                <w:szCs w:val="20"/>
                <w:u w:val="none"/>
              </w:rPr>
              <w:t xml:space="preserve"> through </w:t>
            </w:r>
            <w:r w:rsidRPr="2131A841">
              <w:rPr>
                <w:color w:val="231F20"/>
                <w:sz w:val="20"/>
                <w:szCs w:val="20"/>
                <w:u w:val="none"/>
              </w:rPr>
              <w:t>sign up</w:t>
            </w:r>
            <w:r w:rsidRPr="2131A841" w:rsidR="3C747F99">
              <w:rPr>
                <w:color w:val="231F20"/>
                <w:sz w:val="20"/>
                <w:szCs w:val="20"/>
                <w:u w:val="none"/>
              </w:rPr>
              <w:t xml:space="preserve"> to clubs/activities</w:t>
            </w:r>
            <w:r w:rsidRPr="2131A841" w:rsidR="1CBA26EC">
              <w:rPr>
                <w:color w:val="231F20"/>
                <w:sz w:val="20"/>
                <w:szCs w:val="20"/>
                <w:u w:val="none"/>
              </w:rPr>
              <w:t>.</w:t>
            </w:r>
          </w:p>
          <w:p w:rsidR="0A2C5311" w:rsidP="2131A841" w:rsidRDefault="0A2C5311" w14:paraId="050E0303" w14:textId="13AA8291">
            <w:pPr>
              <w:pStyle w:val="BodyText"/>
              <w:rPr>
                <w:color w:val="231F20"/>
                <w:sz w:val="20"/>
                <w:szCs w:val="20"/>
                <w:u w:val="none"/>
              </w:rPr>
            </w:pPr>
          </w:p>
          <w:p w:rsidR="0A2C5311" w:rsidP="2131A841" w:rsidRDefault="1CBA26EC" w14:paraId="73FFB51C" w14:textId="7408F71C">
            <w:pPr>
              <w:pStyle w:val="BodyText"/>
              <w:rPr>
                <w:color w:val="231F20"/>
                <w:sz w:val="20"/>
                <w:szCs w:val="20"/>
                <w:u w:val="none"/>
              </w:rPr>
            </w:pPr>
            <w:r w:rsidRPr="2131A841">
              <w:rPr>
                <w:color w:val="231F20"/>
                <w:sz w:val="20"/>
                <w:szCs w:val="20"/>
                <w:u w:val="none"/>
              </w:rPr>
              <w:t xml:space="preserve">Pupils who show talent/enthusiasm to </w:t>
            </w:r>
            <w:r w:rsidRPr="2131A841" w:rsidR="0DE7C5AE">
              <w:rPr>
                <w:color w:val="231F20"/>
                <w:sz w:val="20"/>
                <w:szCs w:val="20"/>
                <w:u w:val="none"/>
              </w:rPr>
              <w:t>compete -</w:t>
            </w:r>
            <w:r w:rsidRPr="2131A841" w:rsidR="758D3E8C">
              <w:rPr>
                <w:color w:val="231F20"/>
                <w:sz w:val="20"/>
                <w:szCs w:val="20"/>
                <w:u w:val="none"/>
              </w:rPr>
              <w:t>through teams and competitions</w:t>
            </w:r>
          </w:p>
          <w:p w:rsidR="0A2C5311" w:rsidP="2131A841" w:rsidRDefault="0A2C5311" w14:paraId="1C0C78B2" w14:textId="5D6B874D">
            <w:pPr>
              <w:pStyle w:val="BodyText"/>
              <w:rPr>
                <w:color w:val="231F20"/>
                <w:sz w:val="20"/>
                <w:szCs w:val="20"/>
                <w:u w:val="none"/>
              </w:rPr>
            </w:pPr>
          </w:p>
          <w:p w:rsidR="0A2C5311" w:rsidP="3AF0291B" w:rsidRDefault="1CBA26EC" w14:noSpellErr="1" w14:paraId="15EF9CB4" w14:textId="50B8FBBB">
            <w:pPr>
              <w:pStyle w:val="BodyText"/>
              <w:rPr>
                <w:color w:val="231F20"/>
                <w:sz w:val="20"/>
                <w:szCs w:val="20"/>
                <w:u w:val="none"/>
              </w:rPr>
            </w:pPr>
            <w:r w:rsidRPr="3AF0291B" w:rsidR="33B33C4A">
              <w:rPr>
                <w:color w:val="231F20"/>
                <w:sz w:val="20"/>
                <w:szCs w:val="20"/>
                <w:u w:val="none"/>
              </w:rPr>
              <w:t>PP pupils and girls to be targeted.</w:t>
            </w:r>
          </w:p>
          <w:p w:rsidR="0A2C5311" w:rsidP="3AF0291B" w:rsidRDefault="1CBA26EC" w14:paraId="49037370" w14:textId="71E05F4E">
            <w:pPr>
              <w:pStyle w:val="BodyText"/>
              <w:rPr>
                <w:color w:val="231F20"/>
                <w:sz w:val="20"/>
                <w:szCs w:val="20"/>
                <w:u w:val="none"/>
              </w:rPr>
            </w:pPr>
          </w:p>
          <w:p w:rsidR="0A2C5311" w:rsidP="2131A841" w:rsidRDefault="1CBA26EC" w14:paraId="6E3D073B" w14:textId="38CCC833">
            <w:pPr>
              <w:pStyle w:val="BodyText"/>
              <w:rPr>
                <w:color w:val="231F20"/>
                <w:sz w:val="20"/>
                <w:szCs w:val="20"/>
                <w:u w:val="none"/>
              </w:rPr>
            </w:pPr>
            <w:r w:rsidRPr="3AF0291B" w:rsidR="05211F75">
              <w:rPr>
                <w:color w:val="231F20"/>
                <w:sz w:val="20"/>
                <w:szCs w:val="20"/>
                <w:u w:val="none"/>
              </w:rPr>
              <w:t xml:space="preserve">Vulnerable pupils (activity and health wise) to be targeted. </w:t>
            </w:r>
          </w:p>
        </w:tc>
        <w:tc>
          <w:tcPr>
            <w:tcW w:w="3030" w:type="dxa"/>
            <w:shd w:val="clear" w:color="auto" w:fill="FFFFFF" w:themeFill="background1"/>
            <w:tcMar/>
          </w:tcPr>
          <w:p w:rsidR="224FA3A8" w:rsidP="2131A841" w:rsidRDefault="6CA1BFCD" w14:paraId="3585FFF3" w14:textId="6918EE82">
            <w:pPr>
              <w:pStyle w:val="ListParagraph"/>
              <w:numPr>
                <w:ilvl w:val="0"/>
                <w:numId w:val="9"/>
              </w:numPr>
              <w:rPr>
                <w:color w:val="000000" w:themeColor="text1"/>
                <w:sz w:val="20"/>
                <w:szCs w:val="20"/>
              </w:rPr>
            </w:pPr>
            <w:r w:rsidRPr="2131A841">
              <w:rPr>
                <w:color w:val="000000" w:themeColor="text1"/>
                <w:sz w:val="20"/>
                <w:szCs w:val="20"/>
                <w:lang w:val="en-GB"/>
              </w:rPr>
              <w:t>100% of primary pupils to participate in PE or healthy activity beyond normal PE lessons.</w:t>
            </w:r>
          </w:p>
          <w:p w:rsidR="224FA3A8" w:rsidP="2131A841" w:rsidRDefault="6CA1BFCD" w14:paraId="72050068" w14:textId="76091FE6">
            <w:pPr>
              <w:pStyle w:val="ListParagraph"/>
              <w:numPr>
                <w:ilvl w:val="0"/>
                <w:numId w:val="9"/>
              </w:numPr>
              <w:rPr>
                <w:color w:val="000000" w:themeColor="text1"/>
                <w:sz w:val="20"/>
                <w:szCs w:val="20"/>
              </w:rPr>
            </w:pPr>
            <w:r w:rsidRPr="2131A841">
              <w:rPr>
                <w:color w:val="000000" w:themeColor="text1"/>
                <w:sz w:val="20"/>
                <w:szCs w:val="20"/>
                <w:lang w:val="en-GB"/>
              </w:rPr>
              <w:t>At least 60% of pupils to agree that “</w:t>
            </w:r>
            <w:r w:rsidRPr="2131A841">
              <w:rPr>
                <w:color w:val="000000" w:themeColor="text1"/>
                <w:sz w:val="20"/>
                <w:szCs w:val="20"/>
              </w:rPr>
              <w:t>I take part in school activities outside of lessons, such as sports”.</w:t>
            </w:r>
          </w:p>
          <w:p w:rsidR="224FA3A8" w:rsidP="2131A841" w:rsidRDefault="5C09E44C" w14:paraId="6775C86B" w14:textId="6FAAD839">
            <w:pPr>
              <w:pStyle w:val="ListParagraph"/>
              <w:numPr>
                <w:ilvl w:val="0"/>
                <w:numId w:val="9"/>
              </w:numPr>
              <w:rPr>
                <w:color w:val="000000" w:themeColor="text1"/>
                <w:sz w:val="20"/>
                <w:szCs w:val="20"/>
              </w:rPr>
            </w:pPr>
            <w:r w:rsidRPr="3AF0291B" w:rsidR="52279613">
              <w:rPr>
                <w:color w:val="000000" w:themeColor="text1" w:themeTint="FF" w:themeShade="FF"/>
                <w:sz w:val="20"/>
                <w:szCs w:val="20"/>
              </w:rPr>
              <w:t>Achieve the School Games Mark</w:t>
            </w:r>
            <w:r w:rsidRPr="3AF0291B" w:rsidR="08A44386">
              <w:rPr>
                <w:color w:val="000000" w:themeColor="text1" w:themeTint="FF" w:themeShade="FF"/>
                <w:sz w:val="20"/>
                <w:szCs w:val="20"/>
              </w:rPr>
              <w:t xml:space="preserve"> </w:t>
            </w:r>
            <w:r w:rsidRPr="3AF0291B" w:rsidR="3426D79D">
              <w:rPr>
                <w:color w:val="000000" w:themeColor="text1" w:themeTint="FF" w:themeShade="FF"/>
                <w:sz w:val="20"/>
                <w:szCs w:val="20"/>
              </w:rPr>
              <w:t xml:space="preserve">in Gold </w:t>
            </w:r>
            <w:r w:rsidRPr="3AF0291B" w:rsidR="08A44386">
              <w:rPr>
                <w:color w:val="000000" w:themeColor="text1" w:themeTint="FF" w:themeShade="FF"/>
                <w:sz w:val="20"/>
                <w:szCs w:val="20"/>
              </w:rPr>
              <w:t>for the fourth year running</w:t>
            </w:r>
            <w:r w:rsidRPr="3AF0291B" w:rsidR="499B8E3E">
              <w:rPr>
                <w:color w:val="000000" w:themeColor="text1" w:themeTint="FF" w:themeShade="FF"/>
                <w:sz w:val="20"/>
                <w:szCs w:val="20"/>
              </w:rPr>
              <w:t xml:space="preserve"> (school to aim for platinum award after 5 years). </w:t>
            </w:r>
          </w:p>
          <w:p w:rsidR="224FA3A8" w:rsidP="2131A841" w:rsidRDefault="224FA3A8" w14:paraId="6EE85019" w14:textId="6F28349F">
            <w:pPr>
              <w:pStyle w:val="BodyText"/>
              <w:rPr>
                <w:color w:val="231F20"/>
                <w:sz w:val="20"/>
                <w:szCs w:val="20"/>
                <w:u w:val="none"/>
              </w:rPr>
            </w:pPr>
          </w:p>
        </w:tc>
        <w:tc>
          <w:tcPr>
            <w:tcW w:w="2892" w:type="dxa"/>
            <w:shd w:val="clear" w:color="auto" w:fill="FFFFFF" w:themeFill="background1"/>
            <w:tcMar/>
          </w:tcPr>
          <w:p w:rsidR="7CBC5906" w:rsidP="2131A841" w:rsidRDefault="23F5DC0F" w14:paraId="5AD1FB04" w14:textId="735658D6">
            <w:pPr>
              <w:pStyle w:val="BodyText"/>
              <w:spacing w:line="259" w:lineRule="auto"/>
              <w:rPr>
                <w:color w:val="231F20"/>
                <w:sz w:val="20"/>
                <w:szCs w:val="20"/>
                <w:u w:val="none"/>
              </w:rPr>
            </w:pPr>
            <w:r w:rsidRPr="2131A841">
              <w:rPr>
                <w:color w:val="231F20"/>
                <w:sz w:val="20"/>
                <w:szCs w:val="20"/>
                <w:u w:val="none"/>
              </w:rPr>
              <w:t xml:space="preserve">More </w:t>
            </w:r>
            <w:r w:rsidRPr="2131A841" w:rsidR="03D8BC1A">
              <w:rPr>
                <w:color w:val="231F20"/>
                <w:sz w:val="20"/>
                <w:szCs w:val="20"/>
                <w:u w:val="none"/>
              </w:rPr>
              <w:t>availability</w:t>
            </w:r>
            <w:r w:rsidRPr="2131A841">
              <w:rPr>
                <w:color w:val="231F20"/>
                <w:sz w:val="20"/>
                <w:szCs w:val="20"/>
                <w:u w:val="none"/>
              </w:rPr>
              <w:t xml:space="preserve"> of sporting activity for all – with broader focus.</w:t>
            </w:r>
          </w:p>
          <w:p w:rsidR="7CBC5906" w:rsidP="2131A841" w:rsidRDefault="7CBC5906" w14:paraId="0A92869E" w14:textId="672663D7">
            <w:pPr>
              <w:pStyle w:val="BodyText"/>
              <w:spacing w:line="259" w:lineRule="auto"/>
              <w:rPr>
                <w:color w:val="231F20"/>
                <w:sz w:val="20"/>
                <w:szCs w:val="20"/>
                <w:u w:val="none"/>
              </w:rPr>
            </w:pPr>
          </w:p>
          <w:p w:rsidR="7CBC5906" w:rsidP="2131A841" w:rsidRDefault="74693091" w14:paraId="412366CC" w14:textId="711B8E45">
            <w:pPr>
              <w:pStyle w:val="BodyText"/>
              <w:spacing w:line="259" w:lineRule="auto"/>
            </w:pPr>
            <w:r w:rsidRPr="2131A841">
              <w:rPr>
                <w:color w:val="231F20"/>
                <w:sz w:val="20"/>
                <w:szCs w:val="20"/>
                <w:u w:val="none"/>
              </w:rPr>
              <w:t xml:space="preserve">Increased participation in sporting </w:t>
            </w:r>
            <w:r w:rsidRPr="2131A841" w:rsidR="12BBB408">
              <w:rPr>
                <w:color w:val="231F20"/>
                <w:sz w:val="20"/>
                <w:szCs w:val="20"/>
                <w:u w:val="none"/>
              </w:rPr>
              <w:t>activity</w:t>
            </w:r>
            <w:r w:rsidRPr="2131A841">
              <w:rPr>
                <w:color w:val="231F20"/>
                <w:sz w:val="20"/>
                <w:szCs w:val="20"/>
                <w:u w:val="none"/>
              </w:rPr>
              <w:t xml:space="preserve"> overall</w:t>
            </w:r>
            <w:r w:rsidRPr="2131A841" w:rsidR="537E4D6A">
              <w:rPr>
                <w:color w:val="231F20"/>
                <w:sz w:val="20"/>
                <w:szCs w:val="20"/>
                <w:u w:val="none"/>
              </w:rPr>
              <w:t>.</w:t>
            </w:r>
          </w:p>
          <w:p w:rsidR="7CBC5906" w:rsidP="2131A841" w:rsidRDefault="7CBC5906" w14:paraId="4EC5183B" w14:textId="26C9F789">
            <w:pPr>
              <w:pStyle w:val="BodyText"/>
              <w:spacing w:line="259" w:lineRule="auto"/>
              <w:rPr>
                <w:color w:val="231F20"/>
                <w:sz w:val="20"/>
                <w:szCs w:val="20"/>
                <w:u w:val="none"/>
              </w:rPr>
            </w:pPr>
          </w:p>
          <w:p w:rsidR="7CBC5906" w:rsidP="2131A841" w:rsidRDefault="537E4D6A" w14:paraId="59E3CB04" w14:textId="4AFDF8EC">
            <w:pPr>
              <w:pStyle w:val="BodyText"/>
              <w:spacing w:line="259" w:lineRule="auto"/>
              <w:rPr>
                <w:color w:val="231F20"/>
                <w:sz w:val="20"/>
                <w:szCs w:val="20"/>
                <w:u w:val="none"/>
              </w:rPr>
            </w:pPr>
            <w:r w:rsidRPr="2131A841">
              <w:rPr>
                <w:color w:val="231F20"/>
                <w:sz w:val="20"/>
                <w:szCs w:val="20"/>
                <w:u w:val="none"/>
              </w:rPr>
              <w:t>Talents being celeb</w:t>
            </w:r>
            <w:r w:rsidRPr="2131A841" w:rsidR="263A4143">
              <w:rPr>
                <w:color w:val="231F20"/>
                <w:sz w:val="20"/>
                <w:szCs w:val="20"/>
                <w:u w:val="none"/>
              </w:rPr>
              <w:t>ra</w:t>
            </w:r>
            <w:r w:rsidRPr="2131A841">
              <w:rPr>
                <w:color w:val="231F20"/>
                <w:sz w:val="20"/>
                <w:szCs w:val="20"/>
                <w:u w:val="none"/>
              </w:rPr>
              <w:t>ted and catered for.</w:t>
            </w:r>
          </w:p>
          <w:p w:rsidR="7CBC5906" w:rsidP="2131A841" w:rsidRDefault="7CBC5906" w14:paraId="50FE39F2" w14:textId="099A6F07">
            <w:pPr>
              <w:pStyle w:val="BodyText"/>
              <w:spacing w:line="259" w:lineRule="auto"/>
              <w:rPr>
                <w:color w:val="231F20"/>
                <w:sz w:val="20"/>
                <w:szCs w:val="20"/>
                <w:u w:val="none"/>
              </w:rPr>
            </w:pPr>
          </w:p>
          <w:p w:rsidR="7CBC5906" w:rsidP="2131A841" w:rsidRDefault="4A4669DC" w14:paraId="2D5D358E" w14:textId="6A1A75CF">
            <w:pPr>
              <w:pStyle w:val="BodyText"/>
              <w:spacing w:line="259" w:lineRule="auto"/>
              <w:rPr>
                <w:color w:val="231F20"/>
                <w:sz w:val="20"/>
                <w:szCs w:val="20"/>
                <w:u w:val="none"/>
              </w:rPr>
            </w:pPr>
            <w:r w:rsidRPr="3AF0291B" w:rsidR="38D31A51">
              <w:rPr>
                <w:color w:val="231F20"/>
                <w:sz w:val="20"/>
                <w:szCs w:val="20"/>
                <w:u w:val="none"/>
              </w:rPr>
              <w:t>Extracurricular</w:t>
            </w:r>
            <w:r w:rsidRPr="3AF0291B" w:rsidR="68FEF6A0">
              <w:rPr>
                <w:color w:val="231F20"/>
                <w:sz w:val="20"/>
                <w:szCs w:val="20"/>
                <w:u w:val="none"/>
              </w:rPr>
              <w:t xml:space="preserve"> offer </w:t>
            </w:r>
            <w:r w:rsidRPr="3AF0291B" w:rsidR="286AB399">
              <w:rPr>
                <w:color w:val="231F20"/>
                <w:sz w:val="20"/>
                <w:szCs w:val="20"/>
                <w:u w:val="none"/>
              </w:rPr>
              <w:t xml:space="preserve">(after school, </w:t>
            </w:r>
            <w:r w:rsidRPr="3AF0291B" w:rsidR="286AB399">
              <w:rPr>
                <w:color w:val="231F20"/>
                <w:sz w:val="20"/>
                <w:szCs w:val="20"/>
                <w:u w:val="none"/>
              </w:rPr>
              <w:t>lunchtime</w:t>
            </w:r>
            <w:r w:rsidRPr="3AF0291B" w:rsidR="286AB399">
              <w:rPr>
                <w:color w:val="231F20"/>
                <w:sz w:val="20"/>
                <w:szCs w:val="20"/>
                <w:u w:val="none"/>
              </w:rPr>
              <w:t xml:space="preserve"> and morning) </w:t>
            </w:r>
            <w:r w:rsidRPr="3AF0291B" w:rsidR="68FEF6A0">
              <w:rPr>
                <w:color w:val="231F20"/>
                <w:sz w:val="20"/>
                <w:szCs w:val="20"/>
                <w:u w:val="none"/>
              </w:rPr>
              <w:t xml:space="preserve">to extend and </w:t>
            </w:r>
            <w:r w:rsidRPr="3AF0291B" w:rsidR="3B4F246D">
              <w:rPr>
                <w:color w:val="231F20"/>
                <w:sz w:val="20"/>
                <w:szCs w:val="20"/>
                <w:u w:val="none"/>
              </w:rPr>
              <w:t>further</w:t>
            </w:r>
            <w:r w:rsidRPr="3AF0291B" w:rsidR="68FEF6A0">
              <w:rPr>
                <w:color w:val="231F20"/>
                <w:sz w:val="20"/>
                <w:szCs w:val="20"/>
                <w:u w:val="none"/>
              </w:rPr>
              <w:t xml:space="preserve"> develop skillset in PE (when clubs are planned to enhance the PE long term plan). </w:t>
            </w:r>
          </w:p>
          <w:p w:rsidR="7CBC5906" w:rsidP="2131A841" w:rsidRDefault="7CBC5906" w14:paraId="05BF07C7" w14:noSpellErr="1" w14:textId="366E73FF">
            <w:pPr>
              <w:pStyle w:val="BodyText"/>
              <w:spacing w:line="259" w:lineRule="auto"/>
              <w:rPr>
                <w:color w:val="231F20"/>
                <w:sz w:val="20"/>
                <w:szCs w:val="20"/>
                <w:u w:val="none"/>
              </w:rPr>
            </w:pPr>
          </w:p>
        </w:tc>
        <w:tc>
          <w:tcPr>
            <w:tcW w:w="2045" w:type="dxa"/>
            <w:shd w:val="clear" w:color="auto" w:fill="FFFFFF" w:themeFill="background1"/>
            <w:tcMar/>
          </w:tcPr>
          <w:p w:rsidR="5C49D457" w:rsidP="2131A841" w:rsidRDefault="5B08E7B0" w14:paraId="1627053E" w14:textId="0BC6DFE2">
            <w:pPr>
              <w:pStyle w:val="BodyText"/>
              <w:spacing w:before="2"/>
              <w:rPr>
                <w:color w:val="231F20"/>
                <w:sz w:val="20"/>
                <w:szCs w:val="20"/>
                <w:u w:val="none"/>
              </w:rPr>
            </w:pPr>
            <w:r w:rsidRPr="3AF0291B" w:rsidR="2C49C4F2">
              <w:rPr>
                <w:color w:val="231F20"/>
                <w:sz w:val="20"/>
                <w:szCs w:val="20"/>
                <w:u w:val="none"/>
              </w:rPr>
              <w:t>% of c</w:t>
            </w:r>
            <w:r w:rsidRPr="3AF0291B" w:rsidR="68FEF6A0">
              <w:rPr>
                <w:color w:val="231F20"/>
                <w:sz w:val="20"/>
                <w:szCs w:val="20"/>
                <w:u w:val="none"/>
              </w:rPr>
              <w:t>ost of the SM Sports SLA:</w:t>
            </w:r>
            <w:r w:rsidRPr="3AF0291B" w:rsidR="0A60A980">
              <w:rPr>
                <w:color w:val="231F20"/>
                <w:sz w:val="20"/>
                <w:szCs w:val="20"/>
                <w:u w:val="none"/>
              </w:rPr>
              <w:t xml:space="preserve"> </w:t>
            </w:r>
            <w:r w:rsidRPr="3AF0291B" w:rsidR="0A60A980">
              <w:rPr>
                <w:color w:val="231F20"/>
                <w:sz w:val="20"/>
                <w:szCs w:val="20"/>
                <w:u w:val="none"/>
              </w:rPr>
              <w:t>£</w:t>
            </w:r>
            <w:r w:rsidRPr="3AF0291B" w:rsidR="3C129C84">
              <w:rPr>
                <w:color w:val="231F20"/>
                <w:sz w:val="20"/>
                <w:szCs w:val="20"/>
                <w:u w:val="none"/>
              </w:rPr>
              <w:t>10,</w:t>
            </w:r>
            <w:r w:rsidRPr="3AF0291B" w:rsidR="0A60A980">
              <w:rPr>
                <w:color w:val="231F20"/>
                <w:sz w:val="20"/>
                <w:szCs w:val="20"/>
                <w:u w:val="none"/>
              </w:rPr>
              <w:t>000</w:t>
            </w:r>
            <w:r w:rsidRPr="3AF0291B" w:rsidR="3C6C49BA">
              <w:rPr>
                <w:color w:val="231F20"/>
                <w:sz w:val="20"/>
                <w:szCs w:val="20"/>
                <w:u w:val="none"/>
              </w:rPr>
              <w:t xml:space="preserve"> (total £11,700)</w:t>
            </w:r>
          </w:p>
          <w:p w:rsidR="5C49D457" w:rsidP="2131A841" w:rsidRDefault="5C49D457" w14:paraId="40853EFA" w14:textId="01E65911">
            <w:pPr>
              <w:pStyle w:val="BodyText"/>
              <w:spacing w:before="2"/>
              <w:rPr>
                <w:color w:val="231F20"/>
                <w:sz w:val="20"/>
                <w:szCs w:val="20"/>
                <w:u w:val="none"/>
              </w:rPr>
            </w:pPr>
          </w:p>
          <w:p w:rsidR="5C49D457" w:rsidP="2131A841" w:rsidRDefault="5B08E7B0" w14:paraId="5CD3C99C" w14:textId="3DAAFB91">
            <w:pPr>
              <w:pStyle w:val="BodyText"/>
              <w:spacing w:before="2"/>
              <w:rPr>
                <w:color w:val="231F20"/>
                <w:sz w:val="20"/>
                <w:szCs w:val="20"/>
                <w:u w:val="none"/>
              </w:rPr>
            </w:pPr>
            <w:r w:rsidRPr="3AF0291B" w:rsidR="68FEF6A0">
              <w:rPr>
                <w:color w:val="231F20"/>
                <w:sz w:val="20"/>
                <w:szCs w:val="20"/>
                <w:u w:val="none"/>
              </w:rPr>
              <w:t>% of PSW salary</w:t>
            </w:r>
            <w:r w:rsidRPr="3AF0291B" w:rsidR="79D31208">
              <w:rPr>
                <w:color w:val="231F20"/>
                <w:sz w:val="20"/>
                <w:szCs w:val="20"/>
                <w:u w:val="none"/>
              </w:rPr>
              <w:t xml:space="preserve">: </w:t>
            </w:r>
            <w:r w:rsidRPr="3AF0291B" w:rsidR="79D31208">
              <w:rPr>
                <w:color w:val="231F20"/>
                <w:sz w:val="20"/>
                <w:szCs w:val="20"/>
                <w:u w:val="none"/>
              </w:rPr>
              <w:t>£</w:t>
            </w:r>
            <w:r w:rsidRPr="3AF0291B" w:rsidR="1420E876">
              <w:rPr>
                <w:color w:val="231F20"/>
                <w:sz w:val="20"/>
                <w:szCs w:val="20"/>
                <w:u w:val="none"/>
              </w:rPr>
              <w:t>5</w:t>
            </w:r>
            <w:r w:rsidRPr="3AF0291B" w:rsidR="79D31208">
              <w:rPr>
                <w:color w:val="231F20"/>
                <w:sz w:val="20"/>
                <w:szCs w:val="20"/>
                <w:u w:val="none"/>
              </w:rPr>
              <w:t>000</w:t>
            </w:r>
          </w:p>
          <w:p w:rsidR="5C49D457" w:rsidP="2131A841" w:rsidRDefault="5C49D457" w14:paraId="3D1F9874" w14:textId="5515C5B5">
            <w:pPr>
              <w:pStyle w:val="BodyText"/>
              <w:spacing w:before="2"/>
              <w:rPr>
                <w:color w:val="231F20"/>
                <w:sz w:val="20"/>
                <w:szCs w:val="20"/>
                <w:u w:val="none"/>
              </w:rPr>
            </w:pPr>
          </w:p>
          <w:p w:rsidR="5C49D457" w:rsidP="2131A841" w:rsidRDefault="4A4452B9" w14:paraId="3F5E6629" w14:textId="4EB38125" w14:noSpellErr="1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  <w:r w:rsidRPr="3AF0291B" w:rsidR="230A309C">
              <w:rPr>
                <w:sz w:val="20"/>
                <w:szCs w:val="20"/>
                <w:u w:val="none"/>
              </w:rPr>
              <w:t>Cost of vehicle hire</w:t>
            </w:r>
            <w:r w:rsidRPr="3AF0291B" w:rsidR="7132E5A6">
              <w:rPr>
                <w:sz w:val="20"/>
                <w:szCs w:val="20"/>
                <w:u w:val="none"/>
              </w:rPr>
              <w:t xml:space="preserve"> (for events/ competitions)</w:t>
            </w:r>
            <w:r w:rsidRPr="3AF0291B" w:rsidR="09E448AD">
              <w:rPr>
                <w:sz w:val="20"/>
                <w:szCs w:val="20"/>
                <w:u w:val="none"/>
              </w:rPr>
              <w:t>:</w:t>
            </w:r>
            <w:r w:rsidRPr="3AF0291B" w:rsidR="77F2DDB1">
              <w:rPr>
                <w:sz w:val="20"/>
                <w:szCs w:val="20"/>
                <w:u w:val="none"/>
              </w:rPr>
              <w:t xml:space="preserve"> </w:t>
            </w:r>
            <w:r w:rsidRPr="3AF0291B" w:rsidR="230A309C">
              <w:rPr>
                <w:sz w:val="20"/>
                <w:szCs w:val="20"/>
                <w:u w:val="none"/>
              </w:rPr>
              <w:t>£</w:t>
            </w:r>
            <w:r w:rsidRPr="3AF0291B" w:rsidR="135DD781">
              <w:rPr>
                <w:sz w:val="20"/>
                <w:szCs w:val="20"/>
                <w:u w:val="none"/>
              </w:rPr>
              <w:t>800</w:t>
            </w:r>
          </w:p>
          <w:p w:rsidR="5C49D457" w:rsidP="2131A841" w:rsidRDefault="5C49D457" w14:paraId="5023DE98" w14:textId="7C0DDF8A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</w:p>
          <w:p w:rsidR="5C49D457" w:rsidP="2131A841" w:rsidRDefault="27A3CD6E" w14:paraId="4E4B2E98" w14:textId="002070D3" w14:noSpellErr="1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  <w:r w:rsidRPr="3AF0291B" w:rsidR="55EF8D4F">
              <w:rPr>
                <w:sz w:val="20"/>
                <w:szCs w:val="20"/>
                <w:u w:val="none"/>
              </w:rPr>
              <w:t xml:space="preserve">Cost of resources for events and competitions: </w:t>
            </w:r>
            <w:r w:rsidRPr="3AF0291B" w:rsidR="55EF8D4F">
              <w:rPr>
                <w:sz w:val="20"/>
                <w:szCs w:val="20"/>
                <w:u w:val="none"/>
              </w:rPr>
              <w:t>£500</w:t>
            </w:r>
          </w:p>
          <w:p w:rsidR="5C49D457" w:rsidP="2131A841" w:rsidRDefault="5C49D457" w14:paraId="31AF7DEA" w14:textId="5CB30E00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</w:p>
          <w:p w:rsidR="5C49D457" w:rsidP="2131A841" w:rsidRDefault="5C49D457" w14:paraId="40A8CA2A" w14:textId="216AE192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</w:p>
        </w:tc>
      </w:tr>
      <w:tr w:rsidR="001D4931" w:rsidTr="3AF0291B" w14:paraId="6E1157B3" w14:textId="77777777">
        <w:trPr>
          <w:trHeight w:val="300"/>
        </w:trPr>
        <w:tc>
          <w:tcPr>
            <w:tcW w:w="4335" w:type="dxa"/>
            <w:tcMar/>
          </w:tcPr>
          <w:p w:rsidRPr="001D4931" w:rsidR="001D4931" w:rsidP="2131A841" w:rsidRDefault="472823F8" w14:paraId="0F45F5C0" w14:textId="3D03C8CD">
            <w:pPr>
              <w:rPr>
                <w:b/>
                <w:bCs/>
                <w:sz w:val="20"/>
                <w:szCs w:val="20"/>
              </w:rPr>
            </w:pPr>
            <w:r w:rsidRPr="2131A841">
              <w:rPr>
                <w:b/>
                <w:bCs/>
                <w:sz w:val="20"/>
                <w:szCs w:val="20"/>
              </w:rPr>
              <w:lastRenderedPageBreak/>
              <w:t>Improve</w:t>
            </w:r>
            <w:r w:rsidRPr="2131A841" w:rsidR="09EEB101">
              <w:rPr>
                <w:b/>
                <w:bCs/>
                <w:sz w:val="20"/>
                <w:szCs w:val="20"/>
              </w:rPr>
              <w:t xml:space="preserve"> the quality of PE </w:t>
            </w:r>
            <w:r w:rsidRPr="2131A841" w:rsidR="7B5D761E">
              <w:rPr>
                <w:b/>
                <w:bCs/>
                <w:sz w:val="20"/>
                <w:szCs w:val="20"/>
              </w:rPr>
              <w:t>teaching</w:t>
            </w:r>
            <w:r w:rsidRPr="2131A841" w:rsidR="09EEB101">
              <w:rPr>
                <w:b/>
                <w:bCs/>
                <w:sz w:val="20"/>
                <w:szCs w:val="20"/>
              </w:rPr>
              <w:t>:</w:t>
            </w:r>
          </w:p>
          <w:p w:rsidRPr="001D4931" w:rsidR="001D4931" w:rsidP="2131A841" w:rsidRDefault="6F1570A1" w14:paraId="2F08FC7C" w14:textId="6D7DF6CF">
            <w:pPr>
              <w:pStyle w:val="ListParagraph"/>
              <w:numPr>
                <w:ilvl w:val="0"/>
                <w:numId w:val="6"/>
              </w:numPr>
              <w:ind w:left="360"/>
              <w:rPr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>Join</w:t>
            </w:r>
            <w:r w:rsidRPr="2131A841" w:rsidR="0A24CB93">
              <w:rPr>
                <w:sz w:val="20"/>
                <w:szCs w:val="20"/>
              </w:rPr>
              <w:t xml:space="preserve"> </w:t>
            </w:r>
            <w:proofErr w:type="spellStart"/>
            <w:r w:rsidRPr="2131A841" w:rsidR="0A24CB93">
              <w:rPr>
                <w:sz w:val="20"/>
                <w:szCs w:val="20"/>
              </w:rPr>
              <w:t>AfPE</w:t>
            </w:r>
            <w:proofErr w:type="spellEnd"/>
            <w:r w:rsidRPr="2131A841" w:rsidR="1DE489C9">
              <w:rPr>
                <w:sz w:val="20"/>
                <w:szCs w:val="20"/>
              </w:rPr>
              <w:t xml:space="preserve"> – resources</w:t>
            </w:r>
            <w:r w:rsidRPr="2131A841" w:rsidR="60161466">
              <w:rPr>
                <w:sz w:val="20"/>
                <w:szCs w:val="20"/>
              </w:rPr>
              <w:t xml:space="preserve">, </w:t>
            </w:r>
            <w:r w:rsidRPr="2131A841" w:rsidR="1DE489C9">
              <w:rPr>
                <w:sz w:val="20"/>
                <w:szCs w:val="20"/>
              </w:rPr>
              <w:t>advice</w:t>
            </w:r>
            <w:r w:rsidRPr="2131A841" w:rsidR="02E05AA6">
              <w:rPr>
                <w:sz w:val="20"/>
                <w:szCs w:val="20"/>
              </w:rPr>
              <w:t xml:space="preserve"> and </w:t>
            </w:r>
            <w:r w:rsidRPr="2131A841" w:rsidR="1DE489C9">
              <w:rPr>
                <w:sz w:val="20"/>
                <w:szCs w:val="20"/>
              </w:rPr>
              <w:t>guidance</w:t>
            </w:r>
            <w:r w:rsidRPr="2131A841" w:rsidR="721C5337">
              <w:rPr>
                <w:sz w:val="20"/>
                <w:szCs w:val="20"/>
              </w:rPr>
              <w:t xml:space="preserve"> used</w:t>
            </w:r>
            <w:r w:rsidRPr="2131A841" w:rsidR="1DE489C9">
              <w:rPr>
                <w:sz w:val="20"/>
                <w:szCs w:val="20"/>
              </w:rPr>
              <w:t xml:space="preserve"> to support good practice</w:t>
            </w:r>
            <w:r w:rsidRPr="2131A841" w:rsidR="3D912562">
              <w:rPr>
                <w:sz w:val="20"/>
                <w:szCs w:val="20"/>
              </w:rPr>
              <w:t xml:space="preserve"> in PE.</w:t>
            </w:r>
          </w:p>
          <w:p w:rsidRPr="001D4931" w:rsidR="001D4931" w:rsidP="2131A841" w:rsidRDefault="12D3F6E5" w14:paraId="112AC288" w14:textId="28721D6D">
            <w:pPr>
              <w:pStyle w:val="ListParagraph"/>
              <w:numPr>
                <w:ilvl w:val="0"/>
                <w:numId w:val="6"/>
              </w:numPr>
              <w:ind w:left="360"/>
              <w:rPr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>Broker support fro</w:t>
            </w:r>
            <w:r w:rsidRPr="2131A841" w:rsidR="56E6EBF8">
              <w:rPr>
                <w:sz w:val="20"/>
                <w:szCs w:val="20"/>
              </w:rPr>
              <w:t>m</w:t>
            </w:r>
            <w:r w:rsidRPr="2131A841">
              <w:rPr>
                <w:sz w:val="20"/>
                <w:szCs w:val="20"/>
              </w:rPr>
              <w:t xml:space="preserve"> Trust experts</w:t>
            </w:r>
            <w:r w:rsidRPr="2131A841" w:rsidR="05571A26">
              <w:rPr>
                <w:sz w:val="20"/>
                <w:szCs w:val="20"/>
              </w:rPr>
              <w:t xml:space="preserve"> to better train PE leads to develop the</w:t>
            </w:r>
            <w:r w:rsidRPr="2131A841" w:rsidR="11412E97">
              <w:rPr>
                <w:sz w:val="20"/>
                <w:szCs w:val="20"/>
              </w:rPr>
              <w:t>ir</w:t>
            </w:r>
            <w:r w:rsidRPr="2131A841" w:rsidR="05571A26">
              <w:rPr>
                <w:sz w:val="20"/>
                <w:szCs w:val="20"/>
              </w:rPr>
              <w:t xml:space="preserve"> subject</w:t>
            </w:r>
            <w:r w:rsidRPr="2131A841" w:rsidR="0946C29C">
              <w:rPr>
                <w:sz w:val="20"/>
                <w:szCs w:val="20"/>
              </w:rPr>
              <w:t xml:space="preserve"> </w:t>
            </w:r>
          </w:p>
          <w:p w:rsidRPr="001D4931" w:rsidR="001D4931" w:rsidP="2131A841" w:rsidRDefault="0946C29C" w14:paraId="03D20E2F" w14:textId="711EC960">
            <w:pPr>
              <w:pStyle w:val="ListParagraph"/>
              <w:numPr>
                <w:ilvl w:val="0"/>
                <w:numId w:val="6"/>
              </w:numPr>
              <w:ind w:left="900"/>
              <w:rPr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 xml:space="preserve">Focus on subject plans and quality assurance/monitoring). </w:t>
            </w:r>
          </w:p>
          <w:p w:rsidRPr="001D4931" w:rsidR="001D4931" w:rsidP="2131A841" w:rsidRDefault="0946C29C" w14:paraId="7AA980E6" w14:textId="47E5E0E0">
            <w:pPr>
              <w:pStyle w:val="ListParagraph"/>
              <w:numPr>
                <w:ilvl w:val="0"/>
                <w:numId w:val="6"/>
              </w:numPr>
              <w:ind w:left="900"/>
              <w:rPr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 xml:space="preserve">Focused development sessions for PE leaders - observation of good practice (using examples from secondaries) </w:t>
            </w:r>
          </w:p>
          <w:p w:rsidRPr="001D4931" w:rsidR="001D4931" w:rsidP="2131A841" w:rsidRDefault="34C3153F" w14:paraId="09702021" w14:textId="5EB24D3A">
            <w:pPr>
              <w:pStyle w:val="ListParagraph"/>
              <w:numPr>
                <w:ilvl w:val="0"/>
                <w:numId w:val="6"/>
              </w:numPr>
              <w:ind w:left="360"/>
              <w:rPr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>Further embed ‘Get Set 4 PE’ scheme and assessment framework</w:t>
            </w:r>
            <w:r w:rsidRPr="2131A841" w:rsidR="4B77E7C5">
              <w:rPr>
                <w:sz w:val="20"/>
                <w:szCs w:val="20"/>
              </w:rPr>
              <w:t xml:space="preserve"> – </w:t>
            </w:r>
          </w:p>
          <w:p w:rsidRPr="001D4931" w:rsidR="001D4931" w:rsidP="2131A841" w:rsidRDefault="3C598710" w14:paraId="701EA899" w14:textId="4FA275CE">
            <w:pPr>
              <w:pStyle w:val="ListParagraph"/>
              <w:numPr>
                <w:ilvl w:val="0"/>
                <w:numId w:val="6"/>
              </w:numPr>
              <w:ind w:left="900"/>
              <w:rPr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>R</w:t>
            </w:r>
            <w:r w:rsidRPr="2131A841" w:rsidR="4B77E7C5">
              <w:rPr>
                <w:sz w:val="20"/>
                <w:szCs w:val="20"/>
              </w:rPr>
              <w:t>ework LTPs and implement MTPs</w:t>
            </w:r>
            <w:r w:rsidRPr="2131A841" w:rsidR="557A51FF">
              <w:rPr>
                <w:sz w:val="20"/>
                <w:szCs w:val="20"/>
              </w:rPr>
              <w:t xml:space="preserve"> – pick out Golden Knowledge per unit of PE</w:t>
            </w:r>
          </w:p>
          <w:p w:rsidRPr="001D4931" w:rsidR="001D4931" w:rsidP="2131A841" w:rsidRDefault="5A5A8DC5" w14:paraId="29FE9253" w14:textId="33C19088">
            <w:pPr>
              <w:pStyle w:val="ListParagraph"/>
              <w:numPr>
                <w:ilvl w:val="0"/>
                <w:numId w:val="6"/>
              </w:numPr>
              <w:ind w:left="900"/>
              <w:rPr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 xml:space="preserve">Focus on curriculum coverage of health </w:t>
            </w:r>
            <w:r w:rsidRPr="2131A841" w:rsidR="06429206">
              <w:rPr>
                <w:sz w:val="20"/>
                <w:szCs w:val="20"/>
              </w:rPr>
              <w:t>(including mental health)</w:t>
            </w:r>
            <w:r w:rsidRPr="2131A841">
              <w:rPr>
                <w:sz w:val="20"/>
                <w:szCs w:val="20"/>
              </w:rPr>
              <w:t>– link to Personal Development offer</w:t>
            </w:r>
          </w:p>
          <w:p w:rsidRPr="001D4931" w:rsidR="001D4931" w:rsidP="2131A841" w:rsidRDefault="5C9183A2" w14:paraId="471737C0" w14:textId="7CC530EB">
            <w:pPr>
              <w:pStyle w:val="ListParagraph"/>
              <w:numPr>
                <w:ilvl w:val="0"/>
                <w:numId w:val="6"/>
              </w:numPr>
              <w:ind w:left="900"/>
              <w:rPr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>Further develop</w:t>
            </w:r>
            <w:r w:rsidRPr="2131A841" w:rsidR="10AD822C">
              <w:rPr>
                <w:sz w:val="20"/>
                <w:szCs w:val="20"/>
              </w:rPr>
              <w:t xml:space="preserve"> </w:t>
            </w:r>
            <w:r w:rsidRPr="2131A841">
              <w:rPr>
                <w:sz w:val="20"/>
                <w:szCs w:val="20"/>
              </w:rPr>
              <w:t>resourc</w:t>
            </w:r>
            <w:r w:rsidRPr="2131A841" w:rsidR="0595C07C">
              <w:rPr>
                <w:sz w:val="20"/>
                <w:szCs w:val="20"/>
              </w:rPr>
              <w:t>ing f</w:t>
            </w:r>
            <w:r w:rsidRPr="2131A841">
              <w:rPr>
                <w:sz w:val="20"/>
                <w:szCs w:val="20"/>
              </w:rPr>
              <w:t>or each of the PE units</w:t>
            </w:r>
            <w:r w:rsidRPr="2131A841" w:rsidR="50BDC47C">
              <w:rPr>
                <w:sz w:val="20"/>
                <w:szCs w:val="20"/>
              </w:rPr>
              <w:t>.</w:t>
            </w:r>
          </w:p>
          <w:p w:rsidRPr="001D4931" w:rsidR="001D4931" w:rsidP="2131A841" w:rsidRDefault="22328462" w14:noSpellErr="1" w14:paraId="09F373E8" w14:textId="0DB2C882">
            <w:pPr>
              <w:pStyle w:val="ListParagraph"/>
              <w:numPr>
                <w:ilvl w:val="0"/>
                <w:numId w:val="6"/>
              </w:numPr>
              <w:ind w:left="360"/>
              <w:rPr>
                <w:color w:val="000000" w:themeColor="text1"/>
                <w:sz w:val="20"/>
                <w:szCs w:val="20"/>
              </w:rPr>
            </w:pPr>
            <w:r w:rsidRPr="3AF0291B" w:rsidR="604989A9">
              <w:rPr>
                <w:color w:val="000000" w:themeColor="text1" w:themeTint="FF" w:themeShade="FF"/>
                <w:sz w:val="20"/>
                <w:szCs w:val="20"/>
              </w:rPr>
              <w:t>Protect time for PE leads to quality assure the subject and support teachers to get better through clear feedback and relevant support and training</w:t>
            </w:r>
          </w:p>
          <w:p w:rsidRPr="001D4931" w:rsidR="001D4931" w:rsidP="2131A841" w:rsidRDefault="22328462" w14:paraId="0AFD8348" w14:textId="618C5193">
            <w:pPr>
              <w:pStyle w:val="ListParagraph"/>
              <w:numPr>
                <w:ilvl w:val="0"/>
                <w:numId w:val="6"/>
              </w:numPr>
              <w:ind w:left="360"/>
              <w:rPr>
                <w:color w:val="000000" w:themeColor="text1"/>
                <w:sz w:val="20"/>
                <w:szCs w:val="20"/>
              </w:rPr>
            </w:pPr>
            <w:r w:rsidRPr="3AF0291B" w:rsidR="7E263C21">
              <w:rPr>
                <w:color w:val="000000" w:themeColor="text1" w:themeTint="FF" w:themeShade="FF"/>
                <w:sz w:val="20"/>
                <w:szCs w:val="20"/>
              </w:rPr>
              <w:t>Utilise SM Sports in SEMH interventions for movement breaks, confidence building interventions.</w:t>
            </w:r>
          </w:p>
          <w:p w:rsidRPr="001D4931" w:rsidR="001D4931" w:rsidP="2131A841" w:rsidRDefault="22328462" w14:paraId="497ED975" w14:textId="4C8326F5">
            <w:pPr>
              <w:pStyle w:val="ListParagraph"/>
              <w:numPr>
                <w:ilvl w:val="0"/>
                <w:numId w:val="6"/>
              </w:numPr>
              <w:ind w:left="360"/>
              <w:rPr>
                <w:color w:val="000000" w:themeColor="text1"/>
                <w:sz w:val="20"/>
                <w:szCs w:val="20"/>
              </w:rPr>
            </w:pPr>
            <w:r w:rsidRPr="3AF0291B" w:rsidR="7E263C21">
              <w:rPr>
                <w:color w:val="000000" w:themeColor="text1" w:themeTint="FF" w:themeShade="FF"/>
                <w:sz w:val="20"/>
                <w:szCs w:val="20"/>
              </w:rPr>
              <w:t xml:space="preserve">Use of SM Sports to train SEN TAs for physical activity interventions. </w:t>
            </w:r>
          </w:p>
        </w:tc>
        <w:tc>
          <w:tcPr>
            <w:tcW w:w="2865" w:type="dxa"/>
            <w:tcMar/>
          </w:tcPr>
          <w:p w:rsidRPr="001D4931" w:rsidR="001D4931" w:rsidP="2131A841" w:rsidRDefault="78BFA0B0" w14:paraId="1D32B9AD" w14:textId="1530ECFF">
            <w:pPr>
              <w:rPr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 xml:space="preserve">Teachers - </w:t>
            </w:r>
          </w:p>
          <w:p w:rsidRPr="001D4931" w:rsidR="001D4931" w:rsidP="2131A841" w:rsidRDefault="34C3153F" w14:paraId="559DE34C" w14:textId="7C6B0F72">
            <w:pPr>
              <w:rPr>
                <w:sz w:val="20"/>
                <w:szCs w:val="20"/>
              </w:rPr>
            </w:pPr>
            <w:r w:rsidRPr="3AF0291B" w:rsidR="3881AEC2">
              <w:rPr>
                <w:sz w:val="20"/>
                <w:szCs w:val="20"/>
              </w:rPr>
              <w:t xml:space="preserve">PE policy/procedure </w:t>
            </w:r>
            <w:r w:rsidRPr="3AF0291B" w:rsidR="771C019D">
              <w:rPr>
                <w:sz w:val="20"/>
                <w:szCs w:val="20"/>
              </w:rPr>
              <w:t>made clear</w:t>
            </w:r>
            <w:r w:rsidRPr="3AF0291B" w:rsidR="3881AEC2">
              <w:rPr>
                <w:sz w:val="20"/>
                <w:szCs w:val="20"/>
              </w:rPr>
              <w:t>.</w:t>
            </w:r>
          </w:p>
          <w:p w:rsidR="3AF0291B" w:rsidP="3AF0291B" w:rsidRDefault="3AF0291B" w14:paraId="64CC5B0E" w14:textId="20E6EA8B">
            <w:pPr>
              <w:rPr>
                <w:sz w:val="20"/>
                <w:szCs w:val="20"/>
              </w:rPr>
            </w:pPr>
          </w:p>
          <w:p w:rsidRPr="001D4931" w:rsidR="001D4931" w:rsidP="2131A841" w:rsidRDefault="0AD1B38D" w14:paraId="1BC9DA5D" w14:textId="5475171A">
            <w:pPr>
              <w:rPr>
                <w:sz w:val="20"/>
                <w:szCs w:val="20"/>
              </w:rPr>
            </w:pPr>
            <w:r w:rsidRPr="3AF0291B" w:rsidR="6AE60B0D">
              <w:rPr>
                <w:sz w:val="20"/>
                <w:szCs w:val="20"/>
              </w:rPr>
              <w:t xml:space="preserve">Clarity in terms of expectations and subject </w:t>
            </w:r>
            <w:r w:rsidRPr="3AF0291B" w:rsidR="555A0D47">
              <w:rPr>
                <w:sz w:val="20"/>
                <w:szCs w:val="20"/>
              </w:rPr>
              <w:t>knowledge</w:t>
            </w:r>
            <w:r w:rsidRPr="3AF0291B" w:rsidR="45A45CEA">
              <w:rPr>
                <w:sz w:val="20"/>
                <w:szCs w:val="20"/>
              </w:rPr>
              <w:t xml:space="preserve">. </w:t>
            </w:r>
          </w:p>
          <w:p w:rsidR="3AF0291B" w:rsidP="3AF0291B" w:rsidRDefault="3AF0291B" w14:paraId="05957E06" w14:textId="6E855C9F">
            <w:pPr>
              <w:rPr>
                <w:sz w:val="20"/>
                <w:szCs w:val="20"/>
              </w:rPr>
            </w:pPr>
          </w:p>
          <w:p w:rsidRPr="001D4931" w:rsidR="001D4931" w:rsidP="2131A841" w:rsidRDefault="600687C9" w14:paraId="57B8D4F6" w14:textId="7E034C37" w14:noSpellErr="1">
            <w:pPr>
              <w:rPr>
                <w:sz w:val="20"/>
                <w:szCs w:val="20"/>
              </w:rPr>
            </w:pPr>
            <w:r w:rsidRPr="3AF0291B" w:rsidR="133CC29B">
              <w:rPr>
                <w:sz w:val="20"/>
                <w:szCs w:val="20"/>
              </w:rPr>
              <w:t>C</w:t>
            </w:r>
            <w:r w:rsidRPr="3AF0291B" w:rsidR="3881AEC2">
              <w:rPr>
                <w:sz w:val="20"/>
                <w:szCs w:val="20"/>
              </w:rPr>
              <w:t>lear</w:t>
            </w:r>
            <w:r w:rsidRPr="3AF0291B" w:rsidR="5FE26FF2">
              <w:rPr>
                <w:sz w:val="20"/>
                <w:szCs w:val="20"/>
              </w:rPr>
              <w:t>er</w:t>
            </w:r>
            <w:r w:rsidRPr="3AF0291B" w:rsidR="3881AEC2">
              <w:rPr>
                <w:sz w:val="20"/>
                <w:szCs w:val="20"/>
              </w:rPr>
              <w:t xml:space="preserve"> understanding of ARE in each area of PE</w:t>
            </w:r>
            <w:r w:rsidRPr="3AF0291B" w:rsidR="799F89F3">
              <w:rPr>
                <w:sz w:val="20"/>
                <w:szCs w:val="20"/>
              </w:rPr>
              <w:t xml:space="preserve"> - </w:t>
            </w:r>
            <w:r w:rsidRPr="3AF0291B" w:rsidR="3881AEC2">
              <w:rPr>
                <w:sz w:val="20"/>
                <w:szCs w:val="20"/>
              </w:rPr>
              <w:t xml:space="preserve">resulting in </w:t>
            </w:r>
            <w:r w:rsidRPr="3AF0291B" w:rsidR="3881AEC2">
              <w:rPr>
                <w:sz w:val="20"/>
                <w:szCs w:val="20"/>
              </w:rPr>
              <w:t>accurate</w:t>
            </w:r>
            <w:r w:rsidRPr="3AF0291B" w:rsidR="3881AEC2">
              <w:rPr>
                <w:sz w:val="20"/>
                <w:szCs w:val="20"/>
              </w:rPr>
              <w:t xml:space="preserve"> assessment and precision planning to narrow gaps in ability.</w:t>
            </w:r>
          </w:p>
          <w:p w:rsidR="3AF0291B" w:rsidP="3AF0291B" w:rsidRDefault="3AF0291B" w14:paraId="28E7FFC2" w14:textId="423EC7BB">
            <w:pPr>
              <w:rPr>
                <w:sz w:val="20"/>
                <w:szCs w:val="20"/>
              </w:rPr>
            </w:pPr>
          </w:p>
          <w:p w:rsidRPr="001D4931" w:rsidR="001D4931" w:rsidP="2131A841" w:rsidRDefault="2EEBDDB5" w14:paraId="2EB0003F" w14:textId="29130241">
            <w:pPr>
              <w:rPr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>Support/CPD to better equip developments in PE teaching.</w:t>
            </w:r>
          </w:p>
          <w:p w:rsidRPr="001D4931" w:rsidR="001D4931" w:rsidP="2131A841" w:rsidRDefault="001D4931" w14:paraId="5DCC83B6" w14:textId="1CC2A999">
            <w:pPr>
              <w:rPr>
                <w:sz w:val="20"/>
                <w:szCs w:val="20"/>
              </w:rPr>
            </w:pPr>
          </w:p>
          <w:p w:rsidRPr="001D4931" w:rsidR="001D4931" w:rsidP="2131A841" w:rsidRDefault="2EEBDDB5" w14:paraId="1509045F" w14:textId="48ABD850">
            <w:pPr>
              <w:rPr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>Pupils -</w:t>
            </w:r>
          </w:p>
          <w:p w:rsidRPr="001D4931" w:rsidR="001D4931" w:rsidP="2131A841" w:rsidRDefault="2EEBDDB5" w14:paraId="79E6A5EE" w14:textId="32813455">
            <w:pPr>
              <w:rPr>
                <w:sz w:val="20"/>
                <w:szCs w:val="20"/>
              </w:rPr>
            </w:pPr>
            <w:r w:rsidRPr="3AF0291B" w:rsidR="296932F5">
              <w:rPr>
                <w:sz w:val="20"/>
                <w:szCs w:val="20"/>
              </w:rPr>
              <w:t xml:space="preserve">Better progress and attainment </w:t>
            </w:r>
            <w:r w:rsidRPr="3AF0291B" w:rsidR="296932F5">
              <w:rPr>
                <w:sz w:val="20"/>
                <w:szCs w:val="20"/>
              </w:rPr>
              <w:t>as a result of</w:t>
            </w:r>
            <w:r w:rsidRPr="3AF0291B" w:rsidR="296932F5">
              <w:rPr>
                <w:sz w:val="20"/>
                <w:szCs w:val="20"/>
              </w:rPr>
              <w:t xml:space="preserve"> </w:t>
            </w:r>
            <w:r w:rsidRPr="3AF0291B" w:rsidR="2F2D5D5B">
              <w:rPr>
                <w:sz w:val="20"/>
                <w:szCs w:val="20"/>
              </w:rPr>
              <w:t>better-quality</w:t>
            </w:r>
            <w:r w:rsidRPr="3AF0291B" w:rsidR="296932F5">
              <w:rPr>
                <w:sz w:val="20"/>
                <w:szCs w:val="20"/>
              </w:rPr>
              <w:t xml:space="preserve"> PE teaching</w:t>
            </w:r>
            <w:r w:rsidRPr="3AF0291B" w:rsidR="6CC94271">
              <w:rPr>
                <w:sz w:val="20"/>
                <w:szCs w:val="20"/>
              </w:rPr>
              <w:t xml:space="preserve">, more engagement in regular physical activities, movement interventions for key pupils. </w:t>
            </w:r>
          </w:p>
          <w:p w:rsidRPr="001D4931" w:rsidR="001D4931" w:rsidP="2131A841" w:rsidRDefault="001D4931" w14:paraId="22693EB0" w14:textId="00157472">
            <w:pPr>
              <w:rPr>
                <w:sz w:val="20"/>
                <w:szCs w:val="20"/>
              </w:rPr>
            </w:pPr>
          </w:p>
        </w:tc>
        <w:tc>
          <w:tcPr>
            <w:tcW w:w="3030" w:type="dxa"/>
            <w:tcMar/>
          </w:tcPr>
          <w:p w:rsidRPr="001D4931" w:rsidR="001D4931" w:rsidP="2131A841" w:rsidRDefault="2EEBDDB5" w14:paraId="1A0DC26B" w14:textId="17BCAF6D">
            <w:pPr>
              <w:pStyle w:val="ListParagraph"/>
              <w:numPr>
                <w:ilvl w:val="0"/>
                <w:numId w:val="5"/>
              </w:numPr>
              <w:ind w:left="360"/>
              <w:rPr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 xml:space="preserve">More </w:t>
            </w:r>
            <w:proofErr w:type="spellStart"/>
            <w:r w:rsidRPr="2131A841">
              <w:rPr>
                <w:sz w:val="20"/>
                <w:szCs w:val="20"/>
              </w:rPr>
              <w:t>that</w:t>
            </w:r>
            <w:proofErr w:type="spellEnd"/>
            <w:r w:rsidRPr="2131A841">
              <w:rPr>
                <w:sz w:val="20"/>
                <w:szCs w:val="20"/>
              </w:rPr>
              <w:t xml:space="preserve"> 80% of teachers </w:t>
            </w:r>
            <w:r w:rsidRPr="2131A841" w:rsidR="2E92B2B7">
              <w:rPr>
                <w:sz w:val="20"/>
                <w:szCs w:val="20"/>
              </w:rPr>
              <w:t xml:space="preserve">say that professional development has helped them </w:t>
            </w:r>
            <w:r w:rsidRPr="2131A841" w:rsidR="64984FBD">
              <w:rPr>
                <w:sz w:val="20"/>
                <w:szCs w:val="20"/>
              </w:rPr>
              <w:t>to build confidence in PE</w:t>
            </w:r>
          </w:p>
          <w:p w:rsidRPr="001D4931" w:rsidR="001D4931" w:rsidP="2131A841" w:rsidRDefault="2E92B2B7" w14:paraId="735BD039" w14:textId="41F000E9">
            <w:pPr>
              <w:pStyle w:val="ListParagraph"/>
              <w:numPr>
                <w:ilvl w:val="0"/>
                <w:numId w:val="5"/>
              </w:numPr>
              <w:ind w:left="360"/>
              <w:rPr>
                <w:color w:val="000000" w:themeColor="text1"/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>More than 60% of pupils meet ARE in PE (when assessing against Golden Knowledge</w:t>
            </w:r>
            <w:r w:rsidRPr="2131A841" w:rsidR="47E0D555">
              <w:rPr>
                <w:sz w:val="20"/>
                <w:szCs w:val="20"/>
              </w:rPr>
              <w:t>)</w:t>
            </w:r>
          </w:p>
          <w:p w:rsidRPr="001D4931" w:rsidR="001D4931" w:rsidP="2131A841" w:rsidRDefault="118E4E4B" w14:paraId="734E4AC8" w14:textId="5940E580">
            <w:pPr>
              <w:pStyle w:val="ListParagraph"/>
              <w:numPr>
                <w:ilvl w:val="0"/>
                <w:numId w:val="5"/>
              </w:numPr>
              <w:ind w:left="360"/>
              <w:rPr>
                <w:color w:val="000000" w:themeColor="text1"/>
                <w:sz w:val="20"/>
                <w:szCs w:val="20"/>
              </w:rPr>
            </w:pPr>
            <w:r w:rsidRPr="2131A841">
              <w:rPr>
                <w:color w:val="000000" w:themeColor="text1"/>
                <w:sz w:val="20"/>
                <w:szCs w:val="20"/>
              </w:rPr>
              <w:t xml:space="preserve">Pupils can talk about their knowledge of PE when asked as part of QA. </w:t>
            </w:r>
          </w:p>
          <w:p w:rsidRPr="001D4931" w:rsidR="001D4931" w:rsidP="2131A841" w:rsidRDefault="4EA50FDB" w14:paraId="621B9E71" w14:textId="47FBCE30">
            <w:pPr>
              <w:pStyle w:val="ListParagraph"/>
              <w:numPr>
                <w:ilvl w:val="0"/>
                <w:numId w:val="5"/>
              </w:numPr>
              <w:ind w:left="360"/>
              <w:rPr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 xml:space="preserve">70% </w:t>
            </w:r>
            <w:r w:rsidRPr="2131A841" w:rsidR="3B5D8A51">
              <w:rPr>
                <w:sz w:val="20"/>
                <w:szCs w:val="20"/>
              </w:rPr>
              <w:t xml:space="preserve">of pupils </w:t>
            </w:r>
            <w:r w:rsidRPr="2131A841">
              <w:rPr>
                <w:sz w:val="20"/>
                <w:szCs w:val="20"/>
              </w:rPr>
              <w:t xml:space="preserve">agree that “My school encourages me to look after my physical health (for example healthy eating and fitness)” </w:t>
            </w:r>
          </w:p>
          <w:p w:rsidRPr="001D4931" w:rsidR="001D4931" w:rsidP="2131A841" w:rsidRDefault="4EA50FDB" w14:paraId="701C18C0" w14:textId="52E43BF4">
            <w:pPr>
              <w:pStyle w:val="ListParagraph"/>
              <w:numPr>
                <w:ilvl w:val="0"/>
                <w:numId w:val="5"/>
              </w:numPr>
              <w:ind w:left="360"/>
              <w:rPr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>70% to agree that “My school encourages me to look after my emotional and mental health”</w:t>
            </w:r>
          </w:p>
          <w:p w:rsidRPr="001D4931" w:rsidR="001D4931" w:rsidP="2131A841" w:rsidRDefault="4F258299" w14:paraId="3A96AFF8" w14:textId="4D7FC2E9">
            <w:pPr>
              <w:pStyle w:val="ListParagraph"/>
              <w:numPr>
                <w:ilvl w:val="0"/>
                <w:numId w:val="5"/>
              </w:numPr>
              <w:ind w:left="360"/>
              <w:rPr>
                <w:sz w:val="20"/>
                <w:szCs w:val="20"/>
              </w:rPr>
            </w:pPr>
            <w:r w:rsidRPr="3AF0291B" w:rsidR="23B6EFBA">
              <w:rPr>
                <w:sz w:val="20"/>
                <w:szCs w:val="20"/>
              </w:rPr>
              <w:t xml:space="preserve">QA finds improvement </w:t>
            </w:r>
            <w:r w:rsidRPr="3AF0291B" w:rsidR="66E94103">
              <w:rPr>
                <w:sz w:val="20"/>
                <w:szCs w:val="20"/>
              </w:rPr>
              <w:t xml:space="preserve">in the quality of PE teaching, and whole school data. </w:t>
            </w:r>
          </w:p>
        </w:tc>
        <w:tc>
          <w:tcPr>
            <w:tcW w:w="2892" w:type="dxa"/>
            <w:tcMar/>
          </w:tcPr>
          <w:p w:rsidRPr="001D4931" w:rsidR="001D4931" w:rsidP="2131A841" w:rsidRDefault="3B2EF531" w14:paraId="13C3BEFE" w14:textId="62C8E599">
            <w:pPr>
              <w:spacing w:line="259" w:lineRule="auto"/>
              <w:rPr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>Year 1 of a longer development project – link</w:t>
            </w:r>
            <w:r w:rsidRPr="2131A841" w:rsidR="44C53199">
              <w:rPr>
                <w:sz w:val="20"/>
                <w:szCs w:val="20"/>
              </w:rPr>
              <w:t>ing</w:t>
            </w:r>
            <w:r w:rsidRPr="2131A841">
              <w:rPr>
                <w:sz w:val="20"/>
                <w:szCs w:val="20"/>
              </w:rPr>
              <w:t xml:space="preserve"> to </w:t>
            </w:r>
            <w:r w:rsidRPr="2131A841" w:rsidR="0D84ACBA">
              <w:rPr>
                <w:sz w:val="20"/>
                <w:szCs w:val="20"/>
              </w:rPr>
              <w:t>T</w:t>
            </w:r>
            <w:r w:rsidRPr="2131A841">
              <w:rPr>
                <w:sz w:val="20"/>
                <w:szCs w:val="20"/>
              </w:rPr>
              <w:t xml:space="preserve">rust aims to </w:t>
            </w:r>
            <w:r w:rsidRPr="2131A841" w:rsidR="76AAD7ED">
              <w:rPr>
                <w:sz w:val="20"/>
                <w:szCs w:val="20"/>
              </w:rPr>
              <w:t>ensure all pupils</w:t>
            </w:r>
            <w:r w:rsidRPr="2131A841">
              <w:rPr>
                <w:sz w:val="20"/>
                <w:szCs w:val="20"/>
              </w:rPr>
              <w:t xml:space="preserve"> know and remembering more across </w:t>
            </w:r>
            <w:r w:rsidRPr="2131A841" w:rsidR="7DE5E96B">
              <w:rPr>
                <w:sz w:val="20"/>
                <w:szCs w:val="20"/>
              </w:rPr>
              <w:t>the curriculum</w:t>
            </w:r>
            <w:r w:rsidRPr="2131A841" w:rsidR="13F47380">
              <w:rPr>
                <w:sz w:val="20"/>
                <w:szCs w:val="20"/>
              </w:rPr>
              <w:t xml:space="preserve"> – all staff valuing the notion that </w:t>
            </w:r>
            <w:r w:rsidRPr="2131A841">
              <w:rPr>
                <w:sz w:val="20"/>
                <w:szCs w:val="20"/>
              </w:rPr>
              <w:t>physical act</w:t>
            </w:r>
            <w:r w:rsidRPr="2131A841" w:rsidR="6CD66023">
              <w:rPr>
                <w:sz w:val="20"/>
                <w:szCs w:val="20"/>
              </w:rPr>
              <w:t>ivity positively impact</w:t>
            </w:r>
            <w:r w:rsidRPr="2131A841" w:rsidR="43E6B1E6">
              <w:rPr>
                <w:sz w:val="20"/>
                <w:szCs w:val="20"/>
              </w:rPr>
              <w:t>s</w:t>
            </w:r>
            <w:r w:rsidRPr="2131A841" w:rsidR="6CD66023">
              <w:rPr>
                <w:sz w:val="20"/>
                <w:szCs w:val="20"/>
              </w:rPr>
              <w:t xml:space="preserve"> brain function – particularly the</w:t>
            </w:r>
            <w:r w:rsidRPr="2131A841" w:rsidR="69A2A5EE">
              <w:rPr>
                <w:sz w:val="20"/>
                <w:szCs w:val="20"/>
              </w:rPr>
              <w:t xml:space="preserve"> functionality of the</w:t>
            </w:r>
            <w:r w:rsidRPr="2131A841" w:rsidR="6CD66023">
              <w:rPr>
                <w:sz w:val="20"/>
                <w:szCs w:val="20"/>
              </w:rPr>
              <w:t xml:space="preserve"> long-term-memory</w:t>
            </w:r>
            <w:r w:rsidRPr="2131A841" w:rsidR="22AE924A">
              <w:rPr>
                <w:sz w:val="20"/>
                <w:szCs w:val="20"/>
              </w:rPr>
              <w:t xml:space="preserve"> (linked to the science of learning). </w:t>
            </w:r>
            <w:r w:rsidRPr="2131A841" w:rsidR="2E60F2F2">
              <w:rPr>
                <w:sz w:val="20"/>
                <w:szCs w:val="20"/>
              </w:rPr>
              <w:t xml:space="preserve"> </w:t>
            </w:r>
          </w:p>
          <w:p w:rsidRPr="001D4931" w:rsidR="001D4931" w:rsidP="2131A841" w:rsidRDefault="001D4931" w14:paraId="5328856C" w14:textId="28697756">
            <w:pPr>
              <w:spacing w:line="259" w:lineRule="auto"/>
              <w:rPr>
                <w:sz w:val="20"/>
                <w:szCs w:val="20"/>
              </w:rPr>
            </w:pPr>
          </w:p>
          <w:p w:rsidRPr="001D4931" w:rsidR="001D4931" w:rsidP="2131A841" w:rsidRDefault="2E60F2F2" w14:paraId="7D1A279A" w14:textId="23433817">
            <w:pPr>
              <w:spacing w:line="259" w:lineRule="auto"/>
              <w:rPr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>PE will be factored into Trust and School improvement planning this year and over the next two years.</w:t>
            </w:r>
          </w:p>
          <w:p w:rsidRPr="001D4931" w:rsidR="001D4931" w:rsidP="2131A841" w:rsidRDefault="001D4931" w14:paraId="5D8B6588" w14:textId="57844061">
            <w:pPr>
              <w:rPr>
                <w:sz w:val="20"/>
                <w:szCs w:val="20"/>
              </w:rPr>
            </w:pPr>
          </w:p>
          <w:p w:rsidRPr="001D4931" w:rsidR="001D4931" w:rsidP="2131A841" w:rsidRDefault="001D4931" w14:paraId="2DC0610C" w14:textId="51CCF470">
            <w:pPr>
              <w:rPr>
                <w:sz w:val="20"/>
                <w:szCs w:val="20"/>
              </w:rPr>
            </w:pPr>
          </w:p>
          <w:p w:rsidRPr="001D4931" w:rsidR="001D4931" w:rsidP="2131A841" w:rsidRDefault="001D4931" w14:paraId="170E2297" w14:textId="7B939E57">
            <w:pPr>
              <w:rPr>
                <w:sz w:val="20"/>
                <w:szCs w:val="20"/>
              </w:rPr>
            </w:pPr>
          </w:p>
          <w:p w:rsidRPr="001D4931" w:rsidR="001D4931" w:rsidP="2131A841" w:rsidRDefault="001D4931" w14:paraId="41E98241" w14:textId="476D85A5">
            <w:pPr>
              <w:rPr>
                <w:sz w:val="20"/>
                <w:szCs w:val="20"/>
              </w:rPr>
            </w:pPr>
          </w:p>
        </w:tc>
        <w:tc>
          <w:tcPr>
            <w:tcW w:w="2045" w:type="dxa"/>
            <w:tcMar/>
          </w:tcPr>
          <w:p w:rsidRPr="001D4931" w:rsidR="001D4931" w:rsidP="2131A841" w:rsidRDefault="3476C9F1" w14:paraId="24BFE7CB" w14:textId="563866F9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  <w:r w:rsidRPr="3AF0291B" w:rsidR="0FDA8701">
              <w:rPr>
                <w:sz w:val="20"/>
                <w:szCs w:val="20"/>
                <w:u w:val="none"/>
              </w:rPr>
              <w:t>C</w:t>
            </w:r>
            <w:r w:rsidRPr="3AF0291B" w:rsidR="60BEE452">
              <w:rPr>
                <w:sz w:val="20"/>
                <w:szCs w:val="20"/>
                <w:u w:val="none"/>
              </w:rPr>
              <w:t>over costs for PE leads for leadership development work</w:t>
            </w:r>
            <w:r w:rsidRPr="3AF0291B" w:rsidR="1DF4F70E">
              <w:rPr>
                <w:sz w:val="20"/>
                <w:szCs w:val="20"/>
                <w:u w:val="none"/>
              </w:rPr>
              <w:t>:</w:t>
            </w:r>
            <w:r w:rsidRPr="3AF0291B" w:rsidR="60BEE452">
              <w:rPr>
                <w:sz w:val="20"/>
                <w:szCs w:val="20"/>
                <w:u w:val="none"/>
              </w:rPr>
              <w:t xml:space="preserve"> </w:t>
            </w:r>
            <w:r w:rsidRPr="3AF0291B" w:rsidR="60BEE452">
              <w:rPr>
                <w:sz w:val="20"/>
                <w:szCs w:val="20"/>
                <w:u w:val="none"/>
              </w:rPr>
              <w:t>£1000</w:t>
            </w:r>
            <w:r w:rsidRPr="3AF0291B" w:rsidR="18533CDA">
              <w:rPr>
                <w:sz w:val="20"/>
                <w:szCs w:val="20"/>
                <w:u w:val="none"/>
              </w:rPr>
              <w:t>- already accounted for in PP plan</w:t>
            </w:r>
          </w:p>
          <w:p w:rsidRPr="001D4931" w:rsidR="001D4931" w:rsidP="2131A841" w:rsidRDefault="001D4931" w14:paraId="48DC1530" w14:textId="377FB534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</w:p>
          <w:p w:rsidRPr="001D4931" w:rsidR="001D4931" w:rsidP="2131A841" w:rsidRDefault="06A916C0" w14:paraId="7012D4AE" w14:textId="6A626AB5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  <w:r w:rsidRPr="3AF0291B" w:rsidR="5619A1F8">
              <w:rPr>
                <w:sz w:val="20"/>
                <w:szCs w:val="20"/>
                <w:u w:val="none"/>
              </w:rPr>
              <w:t>AfPE</w:t>
            </w:r>
            <w:r w:rsidRPr="3AF0291B" w:rsidR="5619A1F8">
              <w:rPr>
                <w:sz w:val="20"/>
                <w:szCs w:val="20"/>
                <w:u w:val="none"/>
              </w:rPr>
              <w:t xml:space="preserve"> subscription:</w:t>
            </w:r>
            <w:r w:rsidRPr="3AF0291B" w:rsidR="2BEA4B03">
              <w:rPr>
                <w:sz w:val="20"/>
                <w:szCs w:val="20"/>
                <w:u w:val="none"/>
              </w:rPr>
              <w:t xml:space="preserve"> </w:t>
            </w:r>
            <w:r w:rsidRPr="3AF0291B" w:rsidR="2BEA4B03">
              <w:rPr>
                <w:sz w:val="20"/>
                <w:szCs w:val="20"/>
                <w:u w:val="none"/>
              </w:rPr>
              <w:t>£150</w:t>
            </w:r>
          </w:p>
          <w:p w:rsidRPr="001D4931" w:rsidR="001D4931" w:rsidP="2131A841" w:rsidRDefault="001D4931" w14:paraId="3B553BE6" w14:textId="22FFE01C" w14:noSpellErr="1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</w:p>
          <w:p w:rsidRPr="001D4931" w:rsidR="001D4931" w:rsidP="2131A841" w:rsidRDefault="06A916C0" w14:paraId="37A7C175" w14:textId="186A4A3B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  <w:r w:rsidRPr="2131A841">
              <w:rPr>
                <w:sz w:val="20"/>
                <w:szCs w:val="20"/>
                <w:u w:val="none"/>
              </w:rPr>
              <w:t>Get Set 4 PE Scheme:</w:t>
            </w:r>
          </w:p>
          <w:p w:rsidRPr="001D4931" w:rsidR="001D4931" w:rsidP="3AF0291B" w:rsidRDefault="2B1A922F" w14:paraId="5A98F989" w14:textId="6B0EFB56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  <w:r w:rsidRPr="3AF0291B" w:rsidR="012042DD">
              <w:rPr>
                <w:sz w:val="20"/>
                <w:szCs w:val="20"/>
                <w:u w:val="none"/>
              </w:rPr>
              <w:t>£467.50</w:t>
            </w:r>
          </w:p>
          <w:p w:rsidRPr="001D4931" w:rsidR="001D4931" w:rsidP="2131A841" w:rsidRDefault="001D4931" w14:paraId="0BF90A5E" w14:textId="24752C03">
            <w:pPr>
              <w:pStyle w:val="BodyText"/>
              <w:spacing w:before="2"/>
              <w:rPr>
                <w:sz w:val="20"/>
                <w:szCs w:val="20"/>
                <w:highlight w:val="yellow"/>
                <w:u w:val="none"/>
              </w:rPr>
            </w:pPr>
          </w:p>
          <w:p w:rsidRPr="001D4931" w:rsidR="001D4931" w:rsidP="2131A841" w:rsidRDefault="001D4931" w14:paraId="4E9D33CB" w14:textId="60252237">
            <w:pPr>
              <w:pStyle w:val="BodyText"/>
              <w:spacing w:before="2"/>
              <w:rPr>
                <w:sz w:val="20"/>
                <w:szCs w:val="20"/>
                <w:highlight w:val="yellow"/>
                <w:u w:val="none"/>
              </w:rPr>
            </w:pPr>
          </w:p>
          <w:p w:rsidRPr="001D4931" w:rsidR="001D4931" w:rsidP="2131A841" w:rsidRDefault="2B1A922F" w14:paraId="6C0E444C" w14:textId="5EED40F5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  <w:r w:rsidRPr="2131A841">
              <w:rPr>
                <w:sz w:val="20"/>
                <w:szCs w:val="20"/>
                <w:u w:val="none"/>
              </w:rPr>
              <w:t>PE unit resources:</w:t>
            </w:r>
          </w:p>
          <w:p w:rsidRPr="001D4931" w:rsidR="001D4931" w:rsidP="3AF0291B" w:rsidRDefault="2B1A922F" w14:paraId="49DEEDB3" w14:textId="2E18B153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  <w:r w:rsidRPr="3AF0291B" w:rsidR="6705F4BE">
              <w:rPr>
                <w:sz w:val="20"/>
                <w:szCs w:val="20"/>
                <w:u w:val="none"/>
              </w:rPr>
              <w:t>£300</w:t>
            </w:r>
          </w:p>
          <w:p w:rsidR="3AF0291B" w:rsidP="3AF0291B" w:rsidRDefault="3AF0291B" w14:paraId="41C1E298" w14:textId="249FC368">
            <w:pPr>
              <w:pStyle w:val="BodyText"/>
              <w:spacing w:before="2"/>
              <w:rPr>
                <w:sz w:val="20"/>
                <w:szCs w:val="20"/>
                <w:highlight w:val="cyan"/>
                <w:u w:val="none"/>
              </w:rPr>
            </w:pPr>
          </w:p>
          <w:p w:rsidR="0951F50A" w:rsidP="3AF0291B" w:rsidRDefault="0951F50A" w14:paraId="29E9079D" w14:textId="43B723BA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  <w:r w:rsidRPr="3AF0291B" w:rsidR="0951F50A">
              <w:rPr>
                <w:sz w:val="20"/>
                <w:szCs w:val="20"/>
                <w:u w:val="none"/>
              </w:rPr>
              <w:t xml:space="preserve">SM Sport  </w:t>
            </w:r>
            <w:r w:rsidRPr="3AF0291B" w:rsidR="0951F50A">
              <w:rPr>
                <w:sz w:val="20"/>
                <w:szCs w:val="20"/>
                <w:u w:val="none"/>
              </w:rPr>
              <w:t>involvement</w:t>
            </w:r>
            <w:r w:rsidRPr="3AF0291B" w:rsidR="0951F50A">
              <w:rPr>
                <w:sz w:val="20"/>
                <w:szCs w:val="20"/>
                <w:u w:val="none"/>
              </w:rPr>
              <w:t xml:space="preserve"> costed above. </w:t>
            </w:r>
          </w:p>
          <w:p w:rsidRPr="001D4931" w:rsidR="001D4931" w:rsidP="2131A841" w:rsidRDefault="001D4931" w14:paraId="4C775177" w14:textId="4883785D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</w:p>
          <w:p w:rsidRPr="001D4931" w:rsidR="001D4931" w:rsidP="2131A841" w:rsidRDefault="001D4931" w14:paraId="679780D3" w14:textId="4E1E2F4C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</w:p>
          <w:p w:rsidRPr="001D4931" w:rsidR="001D4931" w:rsidP="2131A841" w:rsidRDefault="001D4931" w14:paraId="3636C431" w14:textId="46EC896C">
            <w:pPr>
              <w:rPr>
                <w:sz w:val="20"/>
                <w:szCs w:val="20"/>
              </w:rPr>
            </w:pPr>
          </w:p>
        </w:tc>
      </w:tr>
      <w:tr w:rsidR="001D4931" w:rsidTr="3AF0291B" w14:paraId="1F3B9889" w14:textId="77777777">
        <w:trPr>
          <w:trHeight w:val="300"/>
        </w:trPr>
        <w:tc>
          <w:tcPr>
            <w:tcW w:w="4335" w:type="dxa"/>
            <w:tcMar/>
          </w:tcPr>
          <w:p w:rsidR="66794173" w:rsidP="2131A841" w:rsidRDefault="66794173" w14:paraId="3D1E91F8" w14:textId="114544F3">
            <w:pPr>
              <w:pStyle w:val="TableParagraph"/>
              <w:rPr>
                <w:b/>
                <w:bCs/>
                <w:sz w:val="20"/>
                <w:szCs w:val="20"/>
              </w:rPr>
            </w:pPr>
            <w:r w:rsidRPr="2131A841">
              <w:rPr>
                <w:b/>
                <w:bCs/>
                <w:sz w:val="20"/>
                <w:szCs w:val="20"/>
              </w:rPr>
              <w:t xml:space="preserve">Improve the provision of physical activity during social times: </w:t>
            </w:r>
          </w:p>
          <w:p w:rsidRPr="001D4931" w:rsidR="001D4931" w:rsidP="2131A841" w:rsidRDefault="66794173" w14:paraId="5933F004" w14:textId="5F95FAC1">
            <w:pPr>
              <w:pStyle w:val="TableParagraph"/>
              <w:numPr>
                <w:ilvl w:val="0"/>
                <w:numId w:val="4"/>
              </w:numPr>
              <w:spacing w:before="2"/>
              <w:ind w:left="360"/>
              <w:rPr>
                <w:color w:val="000000" w:themeColor="text1"/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>P</w:t>
            </w:r>
            <w:r w:rsidRPr="2131A841" w:rsidR="69831EA2">
              <w:rPr>
                <w:sz w:val="20"/>
                <w:szCs w:val="20"/>
              </w:rPr>
              <w:t xml:space="preserve">urchase high quality play equipment to </w:t>
            </w:r>
            <w:r w:rsidRPr="2131A841" w:rsidR="7A8A2323">
              <w:rPr>
                <w:sz w:val="20"/>
                <w:szCs w:val="20"/>
              </w:rPr>
              <w:t>resource lunch</w:t>
            </w:r>
            <w:r w:rsidRPr="2131A841" w:rsidR="3998762C">
              <w:rPr>
                <w:sz w:val="20"/>
                <w:szCs w:val="20"/>
              </w:rPr>
              <w:t>/break</w:t>
            </w:r>
            <w:r w:rsidRPr="2131A841" w:rsidR="706C1F48">
              <w:rPr>
                <w:sz w:val="20"/>
                <w:szCs w:val="20"/>
              </w:rPr>
              <w:t xml:space="preserve"> time</w:t>
            </w:r>
            <w:r w:rsidRPr="2131A841" w:rsidR="112AB36D">
              <w:rPr>
                <w:sz w:val="20"/>
                <w:szCs w:val="20"/>
              </w:rPr>
              <w:t xml:space="preserve"> provision. </w:t>
            </w:r>
            <w:r w:rsidRPr="2131A841" w:rsidR="706C1F48">
              <w:rPr>
                <w:sz w:val="20"/>
                <w:szCs w:val="20"/>
              </w:rPr>
              <w:t xml:space="preserve"> </w:t>
            </w:r>
          </w:p>
          <w:p w:rsidRPr="001D4931" w:rsidR="001D4931" w:rsidP="2131A841" w:rsidRDefault="2AD2CD83" w14:paraId="41474F1F" w14:textId="5B55B593">
            <w:pPr>
              <w:pStyle w:val="TableParagraph"/>
              <w:numPr>
                <w:ilvl w:val="0"/>
                <w:numId w:val="4"/>
              </w:numPr>
              <w:spacing w:before="2"/>
              <w:ind w:left="360"/>
              <w:rPr>
                <w:color w:val="000000" w:themeColor="text1"/>
                <w:sz w:val="20"/>
                <w:szCs w:val="20"/>
              </w:rPr>
            </w:pPr>
            <w:r w:rsidRPr="3AF0291B" w:rsidR="7E265C13">
              <w:rPr>
                <w:color w:val="000000" w:themeColor="text1" w:themeTint="FF" w:themeShade="FF"/>
                <w:sz w:val="20"/>
                <w:szCs w:val="20"/>
              </w:rPr>
              <w:t xml:space="preserve">Further develop the role of Play Leaders. </w:t>
            </w:r>
          </w:p>
          <w:p w:rsidR="061B3F3D" w:rsidP="3AF0291B" w:rsidRDefault="061B3F3D" w14:paraId="51F7478F" w14:textId="4E69FBAA">
            <w:pPr>
              <w:pStyle w:val="TableParagraph"/>
              <w:numPr>
                <w:ilvl w:val="0"/>
                <w:numId w:val="4"/>
              </w:numPr>
              <w:spacing w:before="2"/>
              <w:ind w:left="360"/>
              <w:rPr>
                <w:color w:val="000000" w:themeColor="text1" w:themeTint="FF" w:themeShade="FF"/>
                <w:sz w:val="20"/>
                <w:szCs w:val="20"/>
              </w:rPr>
            </w:pPr>
            <w:r w:rsidRPr="3AF0291B" w:rsidR="061B3F3D">
              <w:rPr>
                <w:color w:val="000000" w:themeColor="text1" w:themeTint="FF" w:themeShade="FF"/>
                <w:sz w:val="20"/>
                <w:szCs w:val="20"/>
              </w:rPr>
              <w:t xml:space="preserve">Further develop lunchtime staff knowledge of lunchtime group activities, and their confidence in leading these. </w:t>
            </w:r>
          </w:p>
          <w:p w:rsidRPr="001D4931" w:rsidR="001D4931" w:rsidP="2131A841" w:rsidRDefault="001D4931" w14:paraId="2A5E6E4E" w14:textId="48E7FED2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</w:p>
        </w:tc>
        <w:tc>
          <w:tcPr>
            <w:tcW w:w="2865" w:type="dxa"/>
            <w:tcMar/>
          </w:tcPr>
          <w:p w:rsidRPr="001D4931" w:rsidR="001D4931" w:rsidP="2131A841" w:rsidRDefault="05F278DE" w14:paraId="27D6A860" w14:textId="12E46FB2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  <w:r w:rsidRPr="2131A841">
              <w:rPr>
                <w:sz w:val="20"/>
                <w:szCs w:val="20"/>
                <w:u w:val="none"/>
              </w:rPr>
              <w:t>Pupils</w:t>
            </w:r>
            <w:r w:rsidRPr="2131A841" w:rsidR="7C89B715">
              <w:rPr>
                <w:sz w:val="20"/>
                <w:szCs w:val="20"/>
                <w:u w:val="none"/>
              </w:rPr>
              <w:t xml:space="preserve"> – increased participation in physical activity helping them to be successful more </w:t>
            </w:r>
            <w:r w:rsidRPr="2131A841" w:rsidR="44074714">
              <w:rPr>
                <w:sz w:val="20"/>
                <w:szCs w:val="20"/>
                <w:u w:val="none"/>
              </w:rPr>
              <w:t>broadly</w:t>
            </w:r>
            <w:r w:rsidRPr="2131A841" w:rsidR="7C89B715">
              <w:rPr>
                <w:sz w:val="20"/>
                <w:szCs w:val="20"/>
                <w:u w:val="none"/>
              </w:rPr>
              <w:t xml:space="preserve"> (brain function/ mental health and wel</w:t>
            </w:r>
            <w:r w:rsidRPr="2131A841" w:rsidR="733B34B4">
              <w:rPr>
                <w:sz w:val="20"/>
                <w:szCs w:val="20"/>
                <w:u w:val="none"/>
              </w:rPr>
              <w:t xml:space="preserve">lbeing). </w:t>
            </w:r>
          </w:p>
          <w:p w:rsidRPr="001D4931" w:rsidR="001D4931" w:rsidP="2131A841" w:rsidRDefault="001D4931" w14:paraId="29942C60" w14:textId="2D15A5AA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</w:p>
          <w:p w:rsidRPr="001D4931" w:rsidR="001D4931" w:rsidP="2131A841" w:rsidRDefault="2276CD81" w14:paraId="40417604" w14:textId="59BA2F39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  <w:r w:rsidRPr="3AF0291B" w:rsidR="23F772AE">
              <w:rPr>
                <w:sz w:val="20"/>
                <w:szCs w:val="20"/>
                <w:u w:val="none"/>
              </w:rPr>
              <w:t>Play Leaders</w:t>
            </w:r>
            <w:r w:rsidRPr="3AF0291B" w:rsidR="162F2D49">
              <w:rPr>
                <w:sz w:val="20"/>
                <w:szCs w:val="20"/>
                <w:u w:val="none"/>
              </w:rPr>
              <w:t>– leadership skill</w:t>
            </w:r>
            <w:r w:rsidRPr="3AF0291B" w:rsidR="63CCADB2">
              <w:rPr>
                <w:sz w:val="20"/>
                <w:szCs w:val="20"/>
                <w:u w:val="none"/>
              </w:rPr>
              <w:t>s</w:t>
            </w:r>
            <w:r w:rsidRPr="3AF0291B" w:rsidR="162F2D49">
              <w:rPr>
                <w:sz w:val="20"/>
                <w:szCs w:val="20"/>
                <w:u w:val="none"/>
              </w:rPr>
              <w:t xml:space="preserve"> develop</w:t>
            </w:r>
            <w:r w:rsidRPr="3AF0291B" w:rsidR="1CDB719B">
              <w:rPr>
                <w:sz w:val="20"/>
                <w:szCs w:val="20"/>
                <w:u w:val="none"/>
              </w:rPr>
              <w:t xml:space="preserve">. </w:t>
            </w:r>
          </w:p>
          <w:p w:rsidRPr="001D4931" w:rsidR="001D4931" w:rsidP="2131A841" w:rsidRDefault="001D4931" w14:paraId="3D1680C9" w14:textId="23A91654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</w:p>
          <w:p w:rsidRPr="001D4931" w:rsidR="001D4931" w:rsidP="2131A841" w:rsidRDefault="7C89B715" w14:paraId="03BA7EFB" w14:textId="12A82F4C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  <w:r w:rsidRPr="2131A841">
              <w:rPr>
                <w:sz w:val="20"/>
                <w:szCs w:val="20"/>
                <w:u w:val="none"/>
              </w:rPr>
              <w:t xml:space="preserve">Staff/school leader/pupils – reduction in </w:t>
            </w:r>
            <w:r w:rsidRPr="2131A841" w:rsidR="0CE2409F">
              <w:rPr>
                <w:sz w:val="20"/>
                <w:szCs w:val="20"/>
                <w:u w:val="none"/>
              </w:rPr>
              <w:t>behavioral</w:t>
            </w:r>
            <w:r w:rsidRPr="2131A841">
              <w:rPr>
                <w:sz w:val="20"/>
                <w:szCs w:val="20"/>
                <w:u w:val="none"/>
              </w:rPr>
              <w:t xml:space="preserve"> incidents due to the focus on </w:t>
            </w:r>
            <w:proofErr w:type="spellStart"/>
            <w:r w:rsidRPr="2131A841" w:rsidR="4D191AA9">
              <w:rPr>
                <w:sz w:val="20"/>
                <w:szCs w:val="20"/>
                <w:u w:val="none"/>
              </w:rPr>
              <w:t>organised</w:t>
            </w:r>
            <w:proofErr w:type="spellEnd"/>
            <w:r w:rsidRPr="2131A841">
              <w:rPr>
                <w:sz w:val="20"/>
                <w:szCs w:val="20"/>
                <w:u w:val="none"/>
              </w:rPr>
              <w:t xml:space="preserve">/purposeful activity. </w:t>
            </w:r>
          </w:p>
        </w:tc>
        <w:tc>
          <w:tcPr>
            <w:tcW w:w="3030" w:type="dxa"/>
            <w:tcMar/>
          </w:tcPr>
          <w:p w:rsidRPr="001D4931" w:rsidR="001D4931" w:rsidP="2131A841" w:rsidRDefault="7C89B715" w14:paraId="028C4870" w14:textId="40B5778F">
            <w:pPr>
              <w:pStyle w:val="ListParagraph"/>
              <w:numPr>
                <w:ilvl w:val="0"/>
                <w:numId w:val="2"/>
              </w:numPr>
              <w:ind w:left="450"/>
              <w:rPr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 xml:space="preserve">100% of primary pupils participate in healthy activity beyond normal PE lessons.  </w:t>
            </w:r>
          </w:p>
          <w:p w:rsidRPr="001D4931" w:rsidR="001D4931" w:rsidP="2131A841" w:rsidRDefault="6C9FF9BF" w14:paraId="50E8D815" w14:textId="26942CF1">
            <w:pPr>
              <w:pStyle w:val="ListParagraph"/>
              <w:numPr>
                <w:ilvl w:val="0"/>
                <w:numId w:val="2"/>
              </w:numPr>
              <w:ind w:left="450"/>
              <w:rPr>
                <w:sz w:val="20"/>
                <w:szCs w:val="20"/>
              </w:rPr>
            </w:pPr>
            <w:proofErr w:type="spellStart"/>
            <w:r w:rsidRPr="2131A841">
              <w:rPr>
                <w:sz w:val="20"/>
                <w:szCs w:val="20"/>
              </w:rPr>
              <w:t>Behaviour</w:t>
            </w:r>
            <w:proofErr w:type="spellEnd"/>
            <w:r w:rsidRPr="2131A841">
              <w:rPr>
                <w:sz w:val="20"/>
                <w:szCs w:val="20"/>
              </w:rPr>
              <w:t xml:space="preserve"> incidents during social times to be low in comparison to previous years.</w:t>
            </w:r>
          </w:p>
          <w:p w:rsidRPr="001D4931" w:rsidR="001D4931" w:rsidP="2131A841" w:rsidRDefault="6C9FF9BF" w14:paraId="24A61217" w14:textId="1A485B64">
            <w:pPr>
              <w:pStyle w:val="ListParagraph"/>
              <w:numPr>
                <w:ilvl w:val="0"/>
                <w:numId w:val="2"/>
              </w:numPr>
              <w:ind w:left="450"/>
              <w:rPr>
                <w:sz w:val="20"/>
                <w:szCs w:val="20"/>
              </w:rPr>
            </w:pPr>
            <w:r w:rsidRPr="2131A841">
              <w:rPr>
                <w:sz w:val="20"/>
                <w:szCs w:val="20"/>
              </w:rPr>
              <w:t xml:space="preserve">Children better prepared to learn – as indicated by attainment and progress data </w:t>
            </w:r>
          </w:p>
        </w:tc>
        <w:tc>
          <w:tcPr>
            <w:tcW w:w="2892" w:type="dxa"/>
            <w:tcMar/>
          </w:tcPr>
          <w:p w:rsidRPr="001D4931" w:rsidR="001D4931" w:rsidP="2131A841" w:rsidRDefault="6A37A704" w14:paraId="3A8E10B3" w14:textId="531280CB">
            <w:pPr>
              <w:pStyle w:val="BodyText"/>
              <w:spacing w:line="259" w:lineRule="auto"/>
            </w:pPr>
            <w:r w:rsidRPr="2131A841">
              <w:rPr>
                <w:sz w:val="20"/>
                <w:szCs w:val="20"/>
                <w:u w:val="none"/>
              </w:rPr>
              <w:t>Pupils familiar with developing leadership/</w:t>
            </w:r>
            <w:proofErr w:type="spellStart"/>
            <w:r w:rsidRPr="2131A841">
              <w:rPr>
                <w:sz w:val="20"/>
                <w:szCs w:val="20"/>
                <w:u w:val="none"/>
              </w:rPr>
              <w:t>organisational</w:t>
            </w:r>
            <w:proofErr w:type="spellEnd"/>
            <w:r w:rsidRPr="2131A841">
              <w:rPr>
                <w:sz w:val="20"/>
                <w:szCs w:val="20"/>
                <w:u w:val="none"/>
              </w:rPr>
              <w:t xml:space="preserve"> skills – younger pupils' aspirant for the role.</w:t>
            </w:r>
          </w:p>
          <w:p w:rsidRPr="001D4931" w:rsidR="001D4931" w:rsidP="2131A841" w:rsidRDefault="001D4931" w14:paraId="62418A9F" w14:textId="53D1E7E0">
            <w:pPr>
              <w:pStyle w:val="BodyText"/>
              <w:spacing w:line="259" w:lineRule="auto"/>
              <w:rPr>
                <w:sz w:val="20"/>
                <w:szCs w:val="20"/>
                <w:u w:val="none"/>
              </w:rPr>
            </w:pPr>
          </w:p>
          <w:p w:rsidRPr="001D4931" w:rsidR="001D4931" w:rsidP="2131A841" w:rsidRDefault="4ECC5AAD" w14:paraId="2D0470E9" w14:textId="4EBD591D">
            <w:pPr>
              <w:pStyle w:val="BodyText"/>
              <w:spacing w:line="259" w:lineRule="auto"/>
              <w:rPr>
                <w:sz w:val="20"/>
                <w:szCs w:val="20"/>
                <w:u w:val="none"/>
              </w:rPr>
            </w:pPr>
            <w:proofErr w:type="spellStart"/>
            <w:r w:rsidRPr="2131A841">
              <w:rPr>
                <w:sz w:val="20"/>
                <w:szCs w:val="20"/>
                <w:u w:val="none"/>
              </w:rPr>
              <w:t>Behaviour</w:t>
            </w:r>
            <w:proofErr w:type="spellEnd"/>
            <w:r w:rsidRPr="2131A841">
              <w:rPr>
                <w:sz w:val="20"/>
                <w:szCs w:val="20"/>
                <w:u w:val="none"/>
              </w:rPr>
              <w:t>/first aid incidents during social time to remain low.</w:t>
            </w:r>
          </w:p>
          <w:p w:rsidRPr="001D4931" w:rsidR="001D4931" w:rsidP="2131A841" w:rsidRDefault="001D4931" w14:paraId="14BF6EF3" w14:textId="5743BEC2">
            <w:pPr>
              <w:pStyle w:val="BodyText"/>
              <w:spacing w:line="259" w:lineRule="auto"/>
              <w:rPr>
                <w:sz w:val="20"/>
                <w:szCs w:val="20"/>
                <w:u w:val="none"/>
              </w:rPr>
            </w:pPr>
          </w:p>
          <w:p w:rsidRPr="001D4931" w:rsidR="001D4931" w:rsidP="2131A841" w:rsidRDefault="6A37A704" w14:paraId="1210CAF5" w14:textId="1CECF3BA">
            <w:pPr>
              <w:pStyle w:val="BodyText"/>
              <w:spacing w:line="259" w:lineRule="auto"/>
              <w:rPr>
                <w:sz w:val="20"/>
                <w:szCs w:val="20"/>
                <w:u w:val="none"/>
              </w:rPr>
            </w:pPr>
            <w:r w:rsidRPr="2131A841">
              <w:rPr>
                <w:sz w:val="20"/>
                <w:szCs w:val="20"/>
                <w:u w:val="none"/>
              </w:rPr>
              <w:t>Ways of working and being well resourced will aid outstanding provision during social times to be the norm moving forward.</w:t>
            </w:r>
          </w:p>
        </w:tc>
        <w:tc>
          <w:tcPr>
            <w:tcW w:w="2045" w:type="dxa"/>
            <w:tcMar/>
          </w:tcPr>
          <w:p w:rsidRPr="001D4931" w:rsidR="001D4931" w:rsidP="3AF0291B" w:rsidRDefault="7CFD14C6" w14:paraId="0F26D5F7" w14:textId="322CB474">
            <w:pPr>
              <w:pStyle w:val="BodyText"/>
              <w:spacing w:before="2"/>
              <w:rPr>
                <w:sz w:val="20"/>
                <w:szCs w:val="20"/>
                <w:highlight w:val="cyan"/>
                <w:u w:val="none"/>
              </w:rPr>
            </w:pPr>
            <w:r w:rsidRPr="3AF0291B" w:rsidR="5A5A21AA">
              <w:rPr>
                <w:sz w:val="20"/>
                <w:szCs w:val="20"/>
                <w:u w:val="none"/>
              </w:rPr>
              <w:t>Cost of play provision equipment</w:t>
            </w:r>
            <w:r w:rsidRPr="3AF0291B" w:rsidR="18521FAB">
              <w:rPr>
                <w:sz w:val="20"/>
                <w:szCs w:val="20"/>
                <w:u w:val="none"/>
              </w:rPr>
              <w:t xml:space="preserve">: </w:t>
            </w:r>
            <w:r w:rsidRPr="3AF0291B" w:rsidR="18521FAB">
              <w:rPr>
                <w:sz w:val="20"/>
                <w:szCs w:val="20"/>
                <w:u w:val="none"/>
              </w:rPr>
              <w:t>£1</w:t>
            </w:r>
            <w:r w:rsidRPr="3AF0291B" w:rsidR="76919FB5">
              <w:rPr>
                <w:sz w:val="20"/>
                <w:szCs w:val="20"/>
                <w:u w:val="none"/>
              </w:rPr>
              <w:t>000</w:t>
            </w:r>
          </w:p>
          <w:p w:rsidRPr="001D4931" w:rsidR="001D4931" w:rsidP="2131A841" w:rsidRDefault="001D4931" w14:paraId="012A23EB" w14:textId="1AB7AB21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</w:p>
          <w:p w:rsidRPr="001D4931" w:rsidR="001D4931" w:rsidP="2131A841" w:rsidRDefault="7FC5E22B" w14:paraId="6800F1FB" w14:textId="1A41C462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  <w:r w:rsidRPr="3AF0291B" w:rsidR="66B14456">
              <w:rPr>
                <w:sz w:val="20"/>
                <w:szCs w:val="20"/>
                <w:u w:val="none"/>
              </w:rPr>
              <w:t xml:space="preserve">Cost of playground </w:t>
            </w:r>
            <w:r w:rsidRPr="3AF0291B" w:rsidR="264FFAA6">
              <w:rPr>
                <w:sz w:val="20"/>
                <w:szCs w:val="20"/>
                <w:u w:val="none"/>
              </w:rPr>
              <w:t xml:space="preserve">Play Leader </w:t>
            </w:r>
            <w:r w:rsidRPr="3AF0291B" w:rsidR="1B1EA629">
              <w:rPr>
                <w:sz w:val="20"/>
                <w:szCs w:val="20"/>
                <w:u w:val="none"/>
              </w:rPr>
              <w:t>resources:</w:t>
            </w:r>
            <w:r w:rsidRPr="3AF0291B" w:rsidR="1B1EA629">
              <w:rPr>
                <w:sz w:val="20"/>
                <w:szCs w:val="20"/>
                <w:u w:val="none"/>
              </w:rPr>
              <w:t xml:space="preserve"> </w:t>
            </w:r>
            <w:r w:rsidRPr="3AF0291B" w:rsidR="66B14456">
              <w:rPr>
                <w:sz w:val="20"/>
                <w:szCs w:val="20"/>
                <w:u w:val="none"/>
              </w:rPr>
              <w:t>£200</w:t>
            </w:r>
          </w:p>
          <w:p w:rsidRPr="001D4931" w:rsidR="001D4931" w:rsidP="2131A841" w:rsidRDefault="0A4236C0" w14:paraId="2946E13D" w14:textId="630809F2">
            <w:pPr>
              <w:pStyle w:val="BodyText"/>
              <w:spacing w:before="2"/>
              <w:rPr>
                <w:sz w:val="20"/>
                <w:szCs w:val="20"/>
                <w:u w:val="none"/>
              </w:rPr>
            </w:pPr>
            <w:r w:rsidRPr="2131A841">
              <w:rPr>
                <w:sz w:val="20"/>
                <w:szCs w:val="20"/>
                <w:u w:val="none"/>
              </w:rPr>
              <w:t xml:space="preserve"> </w:t>
            </w:r>
          </w:p>
        </w:tc>
      </w:tr>
      <w:tr w:rsidR="1862443E" w:rsidTr="3AF0291B" w14:paraId="7361838B" w14:textId="77777777">
        <w:trPr>
          <w:trHeight w:val="300"/>
        </w:trPr>
        <w:tc>
          <w:tcPr>
            <w:tcW w:w="4335" w:type="dxa"/>
            <w:tcMar/>
          </w:tcPr>
          <w:p w:rsidR="17DFF850" w:rsidP="2131A841" w:rsidRDefault="17DFF850" w14:paraId="68A59885" w14:textId="7E4E43DF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  <w:r w:rsidRPr="2131A841">
              <w:rPr>
                <w:color w:val="000000" w:themeColor="text1"/>
                <w:sz w:val="20"/>
                <w:szCs w:val="20"/>
              </w:rPr>
              <w:t>Raise the profile of physical activity/PE:</w:t>
            </w:r>
          </w:p>
          <w:p w:rsidR="2C77414C" w:rsidP="2131A841" w:rsidRDefault="17DFF850" w14:paraId="0B64A1C3" w14:textId="593F856E">
            <w:pPr>
              <w:pStyle w:val="TableParagraph"/>
              <w:numPr>
                <w:ilvl w:val="0"/>
                <w:numId w:val="1"/>
              </w:numPr>
              <w:ind w:left="360"/>
              <w:rPr>
                <w:color w:val="000000" w:themeColor="text1"/>
                <w:sz w:val="20"/>
                <w:szCs w:val="20"/>
              </w:rPr>
            </w:pPr>
            <w:r w:rsidRPr="2131A841">
              <w:rPr>
                <w:color w:val="000000" w:themeColor="text1"/>
                <w:sz w:val="20"/>
                <w:szCs w:val="20"/>
              </w:rPr>
              <w:t xml:space="preserve">Introduce </w:t>
            </w:r>
            <w:r w:rsidRPr="2131A841" w:rsidR="1B053CA2">
              <w:rPr>
                <w:color w:val="000000" w:themeColor="text1"/>
                <w:sz w:val="20"/>
                <w:szCs w:val="20"/>
              </w:rPr>
              <w:t>Sports Aspiration Assemblies</w:t>
            </w:r>
          </w:p>
          <w:p w:rsidR="2C77414C" w:rsidP="2131A841" w:rsidRDefault="2C77414C" w14:paraId="031D7DA6" w14:textId="65F91C72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65" w:type="dxa"/>
            <w:tcMar/>
          </w:tcPr>
          <w:p w:rsidR="45E74C0C" w:rsidP="2131A841" w:rsidRDefault="13370A53" w14:paraId="2601B328" w14:textId="39DFB468">
            <w:pPr>
              <w:pStyle w:val="BodyText"/>
              <w:rPr>
                <w:sz w:val="20"/>
                <w:szCs w:val="20"/>
                <w:u w:val="none"/>
              </w:rPr>
            </w:pPr>
            <w:r w:rsidRPr="3AF0291B" w:rsidR="28563FEB">
              <w:rPr>
                <w:sz w:val="20"/>
                <w:szCs w:val="20"/>
                <w:u w:val="none"/>
              </w:rPr>
              <w:t>Pupils and staff – motivation gained from listening to the successes and inspirational elements of g</w:t>
            </w:r>
            <w:r w:rsidRPr="3AF0291B" w:rsidR="2946D56B">
              <w:rPr>
                <w:sz w:val="20"/>
                <w:szCs w:val="20"/>
                <w:u w:val="none"/>
              </w:rPr>
              <w:t>uest speakers from various sporting fields</w:t>
            </w:r>
            <w:r w:rsidRPr="3AF0291B" w:rsidR="6039B915">
              <w:rPr>
                <w:sz w:val="20"/>
                <w:szCs w:val="20"/>
                <w:u w:val="none"/>
              </w:rPr>
              <w:t xml:space="preserve">. </w:t>
            </w:r>
          </w:p>
        </w:tc>
        <w:tc>
          <w:tcPr>
            <w:tcW w:w="3030" w:type="dxa"/>
            <w:tcMar/>
          </w:tcPr>
          <w:p w:rsidR="69D8FCD0" w:rsidP="2131A841" w:rsidRDefault="69D8FCD0" w14:paraId="3592C8A6" w14:textId="784DE7BD">
            <w:pPr>
              <w:pStyle w:val="BodyText"/>
              <w:spacing w:line="259" w:lineRule="auto"/>
              <w:rPr>
                <w:color w:val="000000" w:themeColor="text1"/>
                <w:sz w:val="20"/>
                <w:szCs w:val="20"/>
                <w:u w:val="none"/>
              </w:rPr>
            </w:pPr>
            <w:r w:rsidRPr="2131A841">
              <w:rPr>
                <w:color w:val="000000" w:themeColor="text1"/>
                <w:sz w:val="20"/>
                <w:szCs w:val="20"/>
                <w:u w:val="none"/>
              </w:rPr>
              <w:t xml:space="preserve">See KPIs from </w:t>
            </w:r>
            <w:r w:rsidRPr="2131A841" w:rsidR="00C3773B">
              <w:rPr>
                <w:color w:val="000000" w:themeColor="text1"/>
                <w:sz w:val="20"/>
                <w:szCs w:val="20"/>
                <w:u w:val="none"/>
              </w:rPr>
              <w:t>previous</w:t>
            </w:r>
            <w:r w:rsidRPr="2131A841">
              <w:rPr>
                <w:color w:val="000000" w:themeColor="text1"/>
                <w:sz w:val="20"/>
                <w:szCs w:val="20"/>
                <w:u w:val="none"/>
              </w:rPr>
              <w:t xml:space="preserve"> points. </w:t>
            </w:r>
          </w:p>
          <w:p w:rsidR="1862443E" w:rsidP="2131A841" w:rsidRDefault="1862443E" w14:paraId="5385840A" w14:textId="7D66FEFB">
            <w:pPr>
              <w:pStyle w:val="BodyText"/>
              <w:rPr>
                <w:color w:val="000000" w:themeColor="text1"/>
                <w:sz w:val="20"/>
                <w:szCs w:val="20"/>
                <w:u w:val="none"/>
              </w:rPr>
            </w:pPr>
          </w:p>
        </w:tc>
        <w:tc>
          <w:tcPr>
            <w:tcW w:w="2892" w:type="dxa"/>
            <w:tcMar/>
          </w:tcPr>
          <w:p w:rsidR="558EF00A" w:rsidP="2131A841" w:rsidRDefault="3C283D44" w14:paraId="51889486" w14:textId="490EFDBB">
            <w:pPr>
              <w:pStyle w:val="BodyText"/>
              <w:rPr>
                <w:sz w:val="20"/>
                <w:szCs w:val="20"/>
                <w:u w:val="none"/>
              </w:rPr>
            </w:pPr>
            <w:r w:rsidRPr="2131A841">
              <w:rPr>
                <w:sz w:val="20"/>
                <w:szCs w:val="20"/>
                <w:u w:val="none"/>
              </w:rPr>
              <w:t>Create network/connections so guest speakers come to speak regularly</w:t>
            </w:r>
            <w:r w:rsidRPr="2131A841" w:rsidR="5BFEFC68">
              <w:rPr>
                <w:sz w:val="20"/>
                <w:szCs w:val="20"/>
                <w:u w:val="none"/>
              </w:rPr>
              <w:t xml:space="preserve"> – this becomes part of our base offer for PE</w:t>
            </w:r>
          </w:p>
        </w:tc>
        <w:tc>
          <w:tcPr>
            <w:tcW w:w="2045" w:type="dxa"/>
            <w:tcMar/>
          </w:tcPr>
          <w:p w:rsidR="45E74C0C" w:rsidP="2131A841" w:rsidRDefault="45E74C0C" w14:paraId="469774EA" w14:textId="79448C71">
            <w:pPr>
              <w:pStyle w:val="BodyText"/>
              <w:rPr>
                <w:sz w:val="20"/>
                <w:szCs w:val="20"/>
                <w:u w:val="none"/>
              </w:rPr>
            </w:pPr>
          </w:p>
        </w:tc>
      </w:tr>
      <w:tr w:rsidR="1862443E" w:rsidTr="3AF0291B" w14:paraId="34DB7FCA" w14:textId="77777777">
        <w:trPr>
          <w:trHeight w:val="300"/>
        </w:trPr>
        <w:tc>
          <w:tcPr>
            <w:tcW w:w="10230" w:type="dxa"/>
            <w:gridSpan w:val="3"/>
            <w:tcMar/>
          </w:tcPr>
          <w:p w:rsidR="1862443E" w:rsidP="2131A841" w:rsidRDefault="1862443E" w14:paraId="66625D8E" w14:textId="46223829">
            <w:pPr>
              <w:pStyle w:val="TableParagrap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892" w:type="dxa"/>
            <w:shd w:val="clear" w:color="auto" w:fill="92CDDC" w:themeFill="accent5" w:themeFillTint="99"/>
            <w:tcMar/>
          </w:tcPr>
          <w:p w:rsidR="66F3434C" w:rsidP="2131A841" w:rsidRDefault="7C7A3B92" w14:paraId="41A6B6E3" w14:textId="17CCE382">
            <w:pPr>
              <w:pStyle w:val="BodyText"/>
              <w:rPr>
                <w:sz w:val="20"/>
                <w:szCs w:val="20"/>
                <w:u w:val="none"/>
              </w:rPr>
            </w:pPr>
            <w:r w:rsidRPr="2131A841">
              <w:rPr>
                <w:sz w:val="20"/>
                <w:szCs w:val="20"/>
                <w:u w:val="none"/>
              </w:rPr>
              <w:t>Total</w:t>
            </w:r>
          </w:p>
        </w:tc>
        <w:tc>
          <w:tcPr>
            <w:tcW w:w="2045" w:type="dxa"/>
            <w:shd w:val="clear" w:color="auto" w:fill="92CDDC" w:themeFill="accent5" w:themeFillTint="99"/>
            <w:tcMar/>
          </w:tcPr>
          <w:p w:rsidR="556A3219" w:rsidP="3AF0291B" w:rsidRDefault="114B36E0" w14:paraId="1615C863" w14:textId="343CD96B">
            <w:pPr>
              <w:pStyle w:val="BodyText"/>
              <w:rPr>
                <w:sz w:val="20"/>
                <w:szCs w:val="20"/>
                <w:u w:val="none"/>
              </w:rPr>
            </w:pPr>
            <w:r w:rsidRPr="3AF0291B" w:rsidR="668F0B2E">
              <w:rPr>
                <w:sz w:val="20"/>
                <w:szCs w:val="20"/>
                <w:u w:val="none"/>
              </w:rPr>
              <w:t>£18417,50</w:t>
            </w:r>
          </w:p>
        </w:tc>
      </w:tr>
    </w:tbl>
    <w:p w:rsidR="001D4931" w:rsidRDefault="001D4931" w14:paraId="0A371F01" w14:textId="77777777">
      <w:pPr>
        <w:pStyle w:val="BodyText"/>
        <w:spacing w:before="2"/>
        <w:rPr>
          <w:sz w:val="12"/>
          <w:u w:val="none"/>
        </w:rPr>
      </w:pPr>
    </w:p>
    <w:p w:rsidR="001D4931" w:rsidP="2131A841" w:rsidRDefault="001D4931" w14:paraId="13043022" w14:textId="5808F2BB">
      <w:pPr>
        <w:spacing w:before="2" w:line="235" w:lineRule="auto"/>
        <w:rPr>
          <w:sz w:val="12"/>
          <w:szCs w:val="12"/>
        </w:rPr>
      </w:pP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4957"/>
        <w:gridCol w:w="5237"/>
        <w:gridCol w:w="4973"/>
      </w:tblGrid>
      <w:tr w:rsidRPr="001D4931" w:rsidR="001D4931" w:rsidTr="2131A841" w14:paraId="1A88F3E5" w14:textId="77777777">
        <w:tc>
          <w:tcPr>
            <w:tcW w:w="15167" w:type="dxa"/>
            <w:gridSpan w:val="3"/>
            <w:shd w:val="clear" w:color="auto" w:fill="92CDDC" w:themeFill="accent5" w:themeFillTint="99"/>
          </w:tcPr>
          <w:p w:rsidRPr="001D4931" w:rsidR="001D4931" w:rsidP="2131A841" w:rsidRDefault="7F804173" w14:paraId="5E0FADBC" w14:textId="36004BB9">
            <w:pPr>
              <w:spacing w:line="235" w:lineRule="auto"/>
              <w:rPr>
                <w:b/>
                <w:bCs/>
                <w:sz w:val="20"/>
                <w:szCs w:val="20"/>
              </w:rPr>
            </w:pPr>
            <w:r w:rsidRPr="2131A841">
              <w:rPr>
                <w:b/>
                <w:bCs/>
                <w:sz w:val="20"/>
                <w:szCs w:val="20"/>
              </w:rPr>
              <w:t>Key Achievements 24-25</w:t>
            </w:r>
          </w:p>
        </w:tc>
      </w:tr>
      <w:tr w:rsidRPr="001D4931" w:rsidR="001D4931" w:rsidTr="2131A841" w14:paraId="45C2987C" w14:textId="77777777">
        <w:tc>
          <w:tcPr>
            <w:tcW w:w="4957" w:type="dxa"/>
            <w:shd w:val="clear" w:color="auto" w:fill="B6DDE8" w:themeFill="accent5" w:themeFillTint="66"/>
          </w:tcPr>
          <w:p w:rsidRPr="001D4931" w:rsidR="001D4931" w:rsidP="2131A841" w:rsidRDefault="7F804173" w14:paraId="13014F91" w14:textId="3A6CA2E6">
            <w:pPr>
              <w:spacing w:line="235" w:lineRule="auto"/>
              <w:rPr>
                <w:b/>
                <w:bCs/>
                <w:color w:val="231F20"/>
                <w:sz w:val="20"/>
                <w:szCs w:val="20"/>
              </w:rPr>
            </w:pPr>
            <w:r w:rsidRPr="2131A841">
              <w:rPr>
                <w:b/>
                <w:bCs/>
                <w:color w:val="231F20"/>
                <w:spacing w:val="-2"/>
                <w:sz w:val="20"/>
                <w:szCs w:val="20"/>
              </w:rPr>
              <w:t>Activity/Action</w:t>
            </w:r>
          </w:p>
        </w:tc>
        <w:tc>
          <w:tcPr>
            <w:tcW w:w="5237" w:type="dxa"/>
            <w:shd w:val="clear" w:color="auto" w:fill="B6DDE8" w:themeFill="accent5" w:themeFillTint="66"/>
          </w:tcPr>
          <w:p w:rsidRPr="001D4931" w:rsidR="001D4931" w:rsidP="2131A841" w:rsidRDefault="7F804173" w14:paraId="34562A12" w14:textId="74B21FDA">
            <w:pPr>
              <w:spacing w:line="235" w:lineRule="auto"/>
              <w:rPr>
                <w:b/>
                <w:bCs/>
                <w:color w:val="231F20"/>
                <w:sz w:val="20"/>
                <w:szCs w:val="20"/>
              </w:rPr>
            </w:pPr>
            <w:r w:rsidRPr="2131A841">
              <w:rPr>
                <w:b/>
                <w:bCs/>
                <w:color w:val="231F20"/>
                <w:spacing w:val="-2"/>
                <w:sz w:val="20"/>
                <w:szCs w:val="20"/>
              </w:rPr>
              <w:t>Impact</w:t>
            </w:r>
          </w:p>
        </w:tc>
        <w:tc>
          <w:tcPr>
            <w:tcW w:w="4973" w:type="dxa"/>
            <w:shd w:val="clear" w:color="auto" w:fill="B6DDE8" w:themeFill="accent5" w:themeFillTint="66"/>
          </w:tcPr>
          <w:p w:rsidRPr="001D4931" w:rsidR="001D4931" w:rsidP="2131A841" w:rsidRDefault="7F804173" w14:paraId="6898B773" w14:textId="707CE747">
            <w:pPr>
              <w:spacing w:line="235" w:lineRule="auto"/>
              <w:rPr>
                <w:b/>
                <w:bCs/>
                <w:color w:val="231F20"/>
                <w:sz w:val="20"/>
                <w:szCs w:val="20"/>
              </w:rPr>
            </w:pPr>
            <w:r w:rsidRPr="2131A841">
              <w:rPr>
                <w:b/>
                <w:bCs/>
                <w:color w:val="231F20"/>
                <w:spacing w:val="-2"/>
                <w:sz w:val="20"/>
                <w:szCs w:val="20"/>
              </w:rPr>
              <w:t>Comments</w:t>
            </w:r>
          </w:p>
        </w:tc>
      </w:tr>
      <w:tr w:rsidRPr="001D4931" w:rsidR="001D4931" w:rsidTr="2131A841" w14:paraId="47144782" w14:textId="77777777">
        <w:tc>
          <w:tcPr>
            <w:tcW w:w="4957" w:type="dxa"/>
          </w:tcPr>
          <w:p w:rsidRPr="001D4931" w:rsidR="001D4931" w:rsidP="2131A841" w:rsidRDefault="001D4931" w14:paraId="5560A17D" w14:textId="77777777">
            <w:pPr>
              <w:spacing w:line="235" w:lineRule="auto"/>
              <w:rPr>
                <w:sz w:val="20"/>
                <w:szCs w:val="20"/>
              </w:rPr>
            </w:pPr>
          </w:p>
        </w:tc>
        <w:tc>
          <w:tcPr>
            <w:tcW w:w="5237" w:type="dxa"/>
          </w:tcPr>
          <w:p w:rsidRPr="001D4931" w:rsidR="001D4931" w:rsidP="2131A841" w:rsidRDefault="001D4931" w14:paraId="77202D72" w14:textId="77777777">
            <w:pPr>
              <w:spacing w:line="235" w:lineRule="auto"/>
              <w:rPr>
                <w:sz w:val="20"/>
                <w:szCs w:val="20"/>
              </w:rPr>
            </w:pPr>
          </w:p>
        </w:tc>
        <w:tc>
          <w:tcPr>
            <w:tcW w:w="4973" w:type="dxa"/>
          </w:tcPr>
          <w:p w:rsidRPr="001D4931" w:rsidR="001D4931" w:rsidP="2131A841" w:rsidRDefault="001D4931" w14:paraId="287C63FA" w14:textId="77777777">
            <w:pPr>
              <w:spacing w:line="235" w:lineRule="auto"/>
              <w:rPr>
                <w:sz w:val="20"/>
                <w:szCs w:val="20"/>
              </w:rPr>
            </w:pPr>
          </w:p>
        </w:tc>
      </w:tr>
    </w:tbl>
    <w:p w:rsidR="001D4931" w:rsidP="2131A841" w:rsidRDefault="001D4931" w14:paraId="0CA21684" w14:textId="116BB759">
      <w:pPr>
        <w:tabs>
          <w:tab w:val="left" w:pos="4530"/>
        </w:tabs>
        <w:rPr>
          <w:sz w:val="28"/>
          <w:szCs w:val="28"/>
        </w:rPr>
      </w:pPr>
    </w:p>
    <w:tbl>
      <w:tblPr>
        <w:tblW w:w="15110" w:type="dxa"/>
        <w:tblInd w:w="274" w:type="dxa"/>
        <w:tblBorders>
          <w:top w:val="single" w:color="231F20" w:sz="8" w:space="0"/>
          <w:left w:val="single" w:color="231F20" w:sz="8" w:space="0"/>
          <w:bottom w:val="single" w:color="231F20" w:sz="8" w:space="0"/>
          <w:right w:val="single" w:color="231F20" w:sz="8" w:space="0"/>
          <w:insideH w:val="single" w:color="231F20" w:sz="8" w:space="0"/>
          <w:insideV w:val="single" w:color="231F20" w:sz="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30"/>
        <w:gridCol w:w="4280"/>
      </w:tblGrid>
      <w:tr w:rsidRPr="001D4931" w:rsidR="001D4931" w:rsidTr="10E887B8" w14:paraId="4BC072FF" w14:textId="77777777">
        <w:trPr>
          <w:trHeight w:val="300"/>
        </w:trPr>
        <w:tc>
          <w:tcPr>
            <w:tcW w:w="15110" w:type="dxa"/>
            <w:gridSpan w:val="2"/>
            <w:shd w:val="clear" w:color="auto" w:fill="92CDDC" w:themeFill="accent5" w:themeFillTint="99"/>
            <w:tcMar/>
          </w:tcPr>
          <w:p w:rsidRPr="001D4931" w:rsidR="001D4931" w:rsidP="2131A841" w:rsidRDefault="7F804173" w14:paraId="0B580B91" w14:textId="38856EC2">
            <w:pPr>
              <w:spacing w:before="13" w:line="339" w:lineRule="exact"/>
              <w:ind w:left="80"/>
              <w:rPr>
                <w:b/>
                <w:bCs/>
                <w:color w:val="231F20"/>
                <w:sz w:val="20"/>
                <w:szCs w:val="20"/>
              </w:rPr>
            </w:pPr>
            <w:r w:rsidRPr="2131A841">
              <w:rPr>
                <w:b/>
                <w:bCs/>
                <w:color w:val="231F20"/>
                <w:sz w:val="20"/>
                <w:szCs w:val="20"/>
              </w:rPr>
              <w:t>Swimming Data</w:t>
            </w:r>
          </w:p>
        </w:tc>
      </w:tr>
      <w:tr w:rsidRPr="001D4931" w:rsidR="001D4931" w:rsidTr="10E887B8" w14:paraId="08FE5F08" w14:textId="77777777">
        <w:trPr>
          <w:trHeight w:val="300"/>
        </w:trPr>
        <w:tc>
          <w:tcPr>
            <w:tcW w:w="10830" w:type="dxa"/>
            <w:shd w:val="clear" w:color="auto" w:fill="B6DDE8" w:themeFill="accent5" w:themeFillTint="66"/>
            <w:tcMar/>
          </w:tcPr>
          <w:p w:rsidRPr="001D4931" w:rsidR="001D4931" w:rsidP="2131A841" w:rsidRDefault="7F804173" w14:paraId="16979E71" w14:textId="77777777">
            <w:pPr>
              <w:spacing w:before="13"/>
              <w:ind w:left="80"/>
              <w:rPr>
                <w:color w:val="231F20"/>
                <w:sz w:val="20"/>
                <w:szCs w:val="20"/>
              </w:rPr>
            </w:pPr>
            <w:r w:rsidRPr="2131A841">
              <w:rPr>
                <w:color w:val="231F20"/>
                <w:spacing w:val="-2"/>
                <w:sz w:val="20"/>
                <w:szCs w:val="20"/>
              </w:rPr>
              <w:t>Question</w:t>
            </w:r>
          </w:p>
        </w:tc>
        <w:tc>
          <w:tcPr>
            <w:tcW w:w="4280" w:type="dxa"/>
            <w:shd w:val="clear" w:color="auto" w:fill="B6DDE8" w:themeFill="accent5" w:themeFillTint="66"/>
            <w:tcMar/>
          </w:tcPr>
          <w:p w:rsidRPr="001D4931" w:rsidR="001D4931" w:rsidP="2131A841" w:rsidRDefault="7F804173" w14:paraId="51A602E8" w14:textId="77777777">
            <w:pPr>
              <w:spacing w:before="13"/>
              <w:ind w:left="79"/>
              <w:rPr>
                <w:color w:val="231F20"/>
                <w:sz w:val="20"/>
                <w:szCs w:val="20"/>
              </w:rPr>
            </w:pPr>
            <w:r w:rsidRPr="2131A841">
              <w:rPr>
                <w:color w:val="231F20"/>
                <w:spacing w:val="-2"/>
                <w:sz w:val="20"/>
                <w:szCs w:val="20"/>
              </w:rPr>
              <w:t>Stats:</w:t>
            </w:r>
          </w:p>
        </w:tc>
      </w:tr>
      <w:tr w:rsidRPr="001D4931" w:rsidR="001D4931" w:rsidTr="10E887B8" w14:paraId="0B5FB691" w14:textId="77777777">
        <w:trPr>
          <w:trHeight w:val="300"/>
        </w:trPr>
        <w:tc>
          <w:tcPr>
            <w:tcW w:w="10830" w:type="dxa"/>
            <w:tcMar/>
          </w:tcPr>
          <w:p w:rsidRPr="001D4931" w:rsidR="001D4931" w:rsidP="2131A841" w:rsidRDefault="7F804173" w14:paraId="21907D3D" w14:textId="4260D506">
            <w:pPr>
              <w:spacing w:before="18" w:line="235" w:lineRule="auto"/>
              <w:ind w:left="80" w:right="325"/>
              <w:jc w:val="both"/>
              <w:rPr>
                <w:color w:val="231F20"/>
                <w:sz w:val="20"/>
                <w:szCs w:val="20"/>
              </w:rPr>
            </w:pPr>
            <w:r w:rsidRPr="2131A841">
              <w:rPr>
                <w:color w:val="231F20"/>
                <w:sz w:val="20"/>
                <w:szCs w:val="20"/>
              </w:rPr>
              <w:t>What</w:t>
            </w:r>
            <w:r w:rsidRPr="2131A841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percentage</w:t>
            </w:r>
            <w:r w:rsidRPr="2131A841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of</w:t>
            </w:r>
            <w:r w:rsidRPr="2131A841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your</w:t>
            </w:r>
            <w:r w:rsidRPr="2131A841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current</w:t>
            </w:r>
            <w:r w:rsidRPr="2131A841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Year</w:t>
            </w:r>
            <w:r w:rsidRPr="2131A841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2131A841" w:rsidR="0C1B40F4">
              <w:rPr>
                <w:color w:val="231F20"/>
                <w:spacing w:val="-8"/>
                <w:sz w:val="20"/>
                <w:szCs w:val="20"/>
              </w:rPr>
              <w:t>5</w:t>
            </w:r>
            <w:r w:rsidRPr="2131A841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cohort</w:t>
            </w:r>
            <w:r w:rsidRPr="2131A841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can</w:t>
            </w:r>
            <w:r w:rsidRPr="2131A841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swim competently,</w:t>
            </w:r>
            <w:r w:rsidRPr="2131A841">
              <w:rPr>
                <w:color w:val="231F20"/>
                <w:spacing w:val="-16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confidently</w:t>
            </w:r>
            <w:r w:rsidRPr="2131A841">
              <w:rPr>
                <w:color w:val="231F20"/>
                <w:spacing w:val="-16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and</w:t>
            </w:r>
            <w:r w:rsidRPr="2131A841">
              <w:rPr>
                <w:color w:val="231F20"/>
                <w:spacing w:val="-16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proficiently</w:t>
            </w:r>
            <w:r w:rsidRPr="2131A841">
              <w:rPr>
                <w:color w:val="231F20"/>
                <w:spacing w:val="-15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over</w:t>
            </w:r>
            <w:r w:rsidRPr="2131A841">
              <w:rPr>
                <w:color w:val="231F20"/>
                <w:spacing w:val="-16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a</w:t>
            </w:r>
            <w:r w:rsidRPr="2131A841">
              <w:rPr>
                <w:color w:val="231F20"/>
                <w:spacing w:val="-16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 xml:space="preserve">distance of at least 25 </w:t>
            </w:r>
            <w:proofErr w:type="spellStart"/>
            <w:r w:rsidRPr="2131A841">
              <w:rPr>
                <w:color w:val="231F20"/>
                <w:sz w:val="20"/>
                <w:szCs w:val="20"/>
              </w:rPr>
              <w:t>metres</w:t>
            </w:r>
            <w:proofErr w:type="spellEnd"/>
            <w:r w:rsidRPr="2131A841">
              <w:rPr>
                <w:color w:val="231F20"/>
                <w:sz w:val="20"/>
                <w:szCs w:val="20"/>
              </w:rPr>
              <w:t>?</w:t>
            </w:r>
          </w:p>
        </w:tc>
        <w:tc>
          <w:tcPr>
            <w:tcW w:w="4280" w:type="dxa"/>
            <w:tcMar/>
          </w:tcPr>
          <w:p w:rsidRPr="001D4931" w:rsidR="001D4931" w:rsidP="10E887B8" w:rsidRDefault="00C3773B" w14:paraId="22E6E70C" w14:textId="5C961C98">
            <w:pPr>
              <w:spacing w:before="13"/>
              <w:ind w:left="79"/>
              <w:rPr>
                <w:color w:val="231F20"/>
                <w:sz w:val="20"/>
                <w:szCs w:val="20"/>
                <w:highlight w:val="cyan"/>
              </w:rPr>
            </w:pPr>
            <w:r w:rsidRPr="10E887B8" w:rsidR="00C3773B">
              <w:rPr>
                <w:color w:val="231F20"/>
                <w:sz w:val="20"/>
                <w:szCs w:val="20"/>
                <w:highlight w:val="cyan"/>
              </w:rPr>
              <w:t>Swimming starts in Spring 1 term</w:t>
            </w:r>
            <w:r w:rsidRPr="10E887B8" w:rsidR="6D92070A">
              <w:rPr>
                <w:color w:val="231F20"/>
                <w:sz w:val="20"/>
                <w:szCs w:val="20"/>
                <w:highlight w:val="cyan"/>
              </w:rPr>
              <w:t xml:space="preserve"> for 2024-2025</w:t>
            </w:r>
          </w:p>
          <w:p w:rsidRPr="001D4931" w:rsidR="001D4931" w:rsidP="10E887B8" w:rsidRDefault="00C3773B" w14:paraId="1ADBB40C" w14:textId="0E7129D2">
            <w:pPr>
              <w:spacing w:before="13"/>
              <w:ind w:left="79"/>
              <w:rPr>
                <w:color w:val="231F20"/>
                <w:sz w:val="20"/>
                <w:szCs w:val="20"/>
              </w:rPr>
            </w:pPr>
            <w:r w:rsidRPr="10E887B8" w:rsidR="7EE666F5">
              <w:rPr>
                <w:color w:val="231F20"/>
                <w:sz w:val="20"/>
                <w:szCs w:val="20"/>
              </w:rPr>
              <w:t>2023-2024</w:t>
            </w:r>
          </w:p>
          <w:p w:rsidRPr="001D4931" w:rsidR="001D4931" w:rsidP="10E887B8" w:rsidRDefault="00C3773B" w14:paraId="597F7521" w14:textId="7351822D">
            <w:pPr>
              <w:pStyle w:val="TableParagraph"/>
              <w:numPr>
                <w:ilvl w:val="0"/>
                <w:numId w:val="16"/>
              </w:numPr>
              <w:tabs>
                <w:tab w:val="left" w:leader="none" w:pos="566"/>
                <w:tab w:val="left" w:leader="none" w:pos="567"/>
              </w:tabs>
              <w:spacing w:before="13"/>
              <w:ind w:right="365"/>
              <w:rPr>
                <w:sz w:val="20"/>
                <w:szCs w:val="20"/>
              </w:rPr>
            </w:pPr>
            <w:r w:rsidRPr="10E887B8" w:rsidR="7EE666F5">
              <w:rPr>
                <w:sz w:val="20"/>
                <w:szCs w:val="20"/>
              </w:rPr>
              <w:t>Baseline- 10%</w:t>
            </w:r>
          </w:p>
          <w:p w:rsidRPr="001D4931" w:rsidR="001D4931" w:rsidP="10E887B8" w:rsidRDefault="00C3773B" w14:paraId="3F216401" w14:textId="3445A997">
            <w:pPr>
              <w:pStyle w:val="TableParagraph"/>
              <w:numPr>
                <w:ilvl w:val="0"/>
                <w:numId w:val="16"/>
              </w:numPr>
              <w:tabs>
                <w:tab w:val="left" w:leader="none" w:pos="566"/>
                <w:tab w:val="left" w:leader="none" w:pos="567"/>
              </w:tabs>
              <w:spacing w:before="13"/>
              <w:ind w:right="203"/>
              <w:rPr>
                <w:sz w:val="20"/>
                <w:szCs w:val="20"/>
              </w:rPr>
            </w:pPr>
            <w:r w:rsidRPr="10E887B8" w:rsidR="7EE666F5">
              <w:rPr>
                <w:sz w:val="20"/>
                <w:szCs w:val="20"/>
              </w:rPr>
              <w:t xml:space="preserve">Swim competently, </w:t>
            </w:r>
            <w:r w:rsidRPr="10E887B8" w:rsidR="7EE666F5">
              <w:rPr>
                <w:sz w:val="20"/>
                <w:szCs w:val="20"/>
              </w:rPr>
              <w:t>confidently</w:t>
            </w:r>
            <w:r w:rsidRPr="10E887B8" w:rsidR="7EE666F5">
              <w:rPr>
                <w:sz w:val="20"/>
                <w:szCs w:val="20"/>
              </w:rPr>
              <w:t xml:space="preserve"> and proficiently over a distance of at least 25 </w:t>
            </w:r>
            <w:r w:rsidRPr="10E887B8" w:rsidR="7EE666F5">
              <w:rPr>
                <w:sz w:val="20"/>
                <w:szCs w:val="20"/>
              </w:rPr>
              <w:t>metres</w:t>
            </w:r>
            <w:r w:rsidRPr="10E887B8" w:rsidR="7EE666F5">
              <w:rPr>
                <w:sz w:val="20"/>
                <w:szCs w:val="20"/>
              </w:rPr>
              <w:t>- 66%</w:t>
            </w:r>
          </w:p>
        </w:tc>
      </w:tr>
      <w:tr w:rsidRPr="001D4931" w:rsidR="001D4931" w:rsidTr="10E887B8" w14:paraId="0820302F" w14:textId="77777777">
        <w:trPr>
          <w:trHeight w:val="300"/>
        </w:trPr>
        <w:tc>
          <w:tcPr>
            <w:tcW w:w="10830" w:type="dxa"/>
            <w:tcMar/>
          </w:tcPr>
          <w:p w:rsidRPr="001D4931" w:rsidR="001D4931" w:rsidP="2131A841" w:rsidRDefault="7F804173" w14:paraId="71EB9ECE" w14:textId="00F121B0">
            <w:pPr>
              <w:spacing w:before="18" w:line="235" w:lineRule="auto"/>
              <w:ind w:left="80" w:right="541"/>
              <w:jc w:val="both"/>
              <w:rPr>
                <w:color w:val="231F20"/>
                <w:sz w:val="20"/>
                <w:szCs w:val="20"/>
              </w:rPr>
            </w:pPr>
            <w:r w:rsidRPr="2131A841">
              <w:rPr>
                <w:color w:val="231F20"/>
                <w:sz w:val="20"/>
                <w:szCs w:val="20"/>
              </w:rPr>
              <w:t>What</w:t>
            </w:r>
            <w:r w:rsidRPr="2131A841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percentage</w:t>
            </w:r>
            <w:r w:rsidRPr="2131A841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of</w:t>
            </w:r>
            <w:r w:rsidRPr="2131A841"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your</w:t>
            </w:r>
            <w:r w:rsidRPr="2131A841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current</w:t>
            </w:r>
            <w:r w:rsidRPr="2131A841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Year</w:t>
            </w:r>
            <w:r w:rsidRPr="2131A841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2131A841" w:rsidR="0C1B40F4">
              <w:rPr>
                <w:color w:val="231F20"/>
                <w:spacing w:val="-10"/>
                <w:sz w:val="20"/>
                <w:szCs w:val="20"/>
              </w:rPr>
              <w:t>5</w:t>
            </w:r>
            <w:r w:rsidRPr="2131A841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cohort</w:t>
            </w:r>
            <w:r w:rsidRPr="2131A841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can</w:t>
            </w:r>
            <w:r w:rsidRPr="2131A841"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use a</w:t>
            </w:r>
            <w:r w:rsidRPr="2131A841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range</w:t>
            </w:r>
            <w:r w:rsidRPr="2131A841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of</w:t>
            </w:r>
            <w:r w:rsidRPr="2131A841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strokes</w:t>
            </w:r>
            <w:r w:rsidRPr="2131A841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effectively</w:t>
            </w:r>
            <w:r w:rsidRPr="2131A841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[for</w:t>
            </w:r>
            <w:r w:rsidRPr="2131A841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example,</w:t>
            </w:r>
            <w:r w:rsidRPr="2131A841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front</w:t>
            </w:r>
            <w:r w:rsidRPr="2131A841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crawl, backstroke, and breaststroke]?</w:t>
            </w:r>
          </w:p>
        </w:tc>
        <w:tc>
          <w:tcPr>
            <w:tcW w:w="4280" w:type="dxa"/>
            <w:tcMar/>
          </w:tcPr>
          <w:p w:rsidRPr="001D4931" w:rsidR="001D4931" w:rsidP="10E887B8" w:rsidRDefault="001D4931" w14:paraId="7C6AB15E" w14:textId="0E7129D2">
            <w:pPr>
              <w:spacing w:before="13"/>
              <w:ind w:left="79"/>
              <w:rPr>
                <w:color w:val="231F20"/>
                <w:sz w:val="20"/>
                <w:szCs w:val="20"/>
              </w:rPr>
            </w:pPr>
            <w:r w:rsidRPr="10E887B8" w:rsidR="79AC4AB4">
              <w:rPr>
                <w:color w:val="231F20"/>
                <w:sz w:val="20"/>
                <w:szCs w:val="20"/>
              </w:rPr>
              <w:t>2023-2024</w:t>
            </w:r>
          </w:p>
          <w:p w:rsidRPr="001D4931" w:rsidR="001D4931" w:rsidP="10E887B8" w:rsidRDefault="001D4931" w14:paraId="773845A2" w14:textId="08BBE854">
            <w:pPr>
              <w:pStyle w:val="Normal"/>
              <w:spacing w:before="13"/>
              <w:ind w:left="79"/>
              <w:rPr>
                <w:rFonts w:ascii="Calibri" w:hAnsi="Calibri" w:eastAsia="" w:cs="" w:asciiTheme="minorAscii" w:hAnsiTheme="minorAscii" w:eastAsiaTheme="minorEastAsia" w:cstheme="minorBidi"/>
                <w:sz w:val="20"/>
                <w:szCs w:val="20"/>
              </w:rPr>
            </w:pPr>
            <w:r w:rsidRPr="10E887B8" w:rsidR="41632FC6">
              <w:rPr>
                <w:sz w:val="20"/>
                <w:szCs w:val="20"/>
              </w:rPr>
              <w:t>41%</w:t>
            </w:r>
          </w:p>
        </w:tc>
      </w:tr>
      <w:tr w:rsidRPr="001D4931" w:rsidR="001D4931" w:rsidTr="10E887B8" w14:paraId="287BF15B" w14:textId="77777777">
        <w:trPr>
          <w:trHeight w:val="300"/>
        </w:trPr>
        <w:tc>
          <w:tcPr>
            <w:tcW w:w="10830" w:type="dxa"/>
            <w:tcMar/>
          </w:tcPr>
          <w:p w:rsidRPr="001D4931" w:rsidR="001D4931" w:rsidP="2131A841" w:rsidRDefault="7F804173" w14:paraId="56D4036C" w14:textId="28D8CCC6">
            <w:pPr>
              <w:tabs>
                <w:tab w:val="left" w:pos="2070"/>
              </w:tabs>
              <w:rPr>
                <w:color w:val="231F20"/>
                <w:sz w:val="20"/>
                <w:szCs w:val="20"/>
              </w:rPr>
            </w:pPr>
            <w:r w:rsidRPr="2131A841">
              <w:rPr>
                <w:color w:val="231F20"/>
                <w:sz w:val="20"/>
                <w:szCs w:val="20"/>
              </w:rPr>
              <w:t>What</w:t>
            </w:r>
            <w:r w:rsidRPr="2131A841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percentage</w:t>
            </w:r>
            <w:r w:rsidRPr="2131A841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of</w:t>
            </w:r>
            <w:r w:rsidRPr="2131A841"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your</w:t>
            </w:r>
            <w:r w:rsidRPr="2131A841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current</w:t>
            </w:r>
            <w:r w:rsidRPr="2131A841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Year</w:t>
            </w:r>
            <w:r w:rsidRPr="2131A841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2131A841" w:rsidR="0C1B40F4">
              <w:rPr>
                <w:color w:val="231F20"/>
                <w:spacing w:val="-10"/>
                <w:sz w:val="20"/>
                <w:szCs w:val="20"/>
              </w:rPr>
              <w:t>5</w:t>
            </w:r>
            <w:r w:rsidRPr="2131A841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cohort</w:t>
            </w:r>
            <w:r w:rsidRPr="2131A841">
              <w:rPr>
                <w:color w:val="231F20"/>
                <w:spacing w:val="-10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 xml:space="preserve">can perform safe self-rescue in different water-based </w:t>
            </w:r>
            <w:r w:rsidRPr="2131A841">
              <w:rPr>
                <w:color w:val="231F20"/>
                <w:spacing w:val="-2"/>
                <w:sz w:val="20"/>
                <w:szCs w:val="20"/>
              </w:rPr>
              <w:t>situations?</w:t>
            </w:r>
          </w:p>
        </w:tc>
        <w:tc>
          <w:tcPr>
            <w:tcW w:w="4280" w:type="dxa"/>
            <w:tcMar/>
          </w:tcPr>
          <w:p w:rsidRPr="001D4931" w:rsidR="001D4931" w:rsidP="10E887B8" w:rsidRDefault="001D4931" w14:paraId="2D164A79" w14:textId="0E7129D2">
            <w:pPr>
              <w:spacing w:before="13"/>
              <w:ind w:left="79"/>
              <w:rPr>
                <w:color w:val="231F20"/>
                <w:sz w:val="20"/>
                <w:szCs w:val="20"/>
              </w:rPr>
            </w:pPr>
            <w:r w:rsidRPr="10E887B8" w:rsidR="4E3A9875">
              <w:rPr>
                <w:color w:val="231F20"/>
                <w:sz w:val="20"/>
                <w:szCs w:val="20"/>
              </w:rPr>
              <w:t>2023-2024</w:t>
            </w:r>
          </w:p>
          <w:p w:rsidRPr="001D4931" w:rsidR="001D4931" w:rsidP="10E887B8" w:rsidRDefault="001D4931" w14:paraId="1E941B94" w14:textId="26BE8FBF">
            <w:pPr>
              <w:pStyle w:val="Normal"/>
              <w:spacing w:before="13"/>
              <w:rPr>
                <w:sz w:val="20"/>
                <w:szCs w:val="20"/>
              </w:rPr>
            </w:pPr>
            <w:r w:rsidRPr="10E887B8" w:rsidR="3B46F69F">
              <w:rPr>
                <w:sz w:val="20"/>
                <w:szCs w:val="20"/>
              </w:rPr>
              <w:t>22%</w:t>
            </w:r>
          </w:p>
        </w:tc>
      </w:tr>
      <w:tr w:rsidRPr="001D4931" w:rsidR="001D4931" w:rsidTr="10E887B8" w14:paraId="58A8B993" w14:textId="77777777">
        <w:trPr>
          <w:trHeight w:val="300"/>
        </w:trPr>
        <w:tc>
          <w:tcPr>
            <w:tcW w:w="10830" w:type="dxa"/>
            <w:tcMar/>
          </w:tcPr>
          <w:p w:rsidRPr="001D4931" w:rsidR="001D4931" w:rsidP="2131A841" w:rsidRDefault="7F804173" w14:paraId="775B90FB" w14:textId="3B1B86BE">
            <w:pPr>
              <w:pStyle w:val="TableParagraph"/>
              <w:spacing w:before="18" w:line="235" w:lineRule="auto"/>
              <w:ind w:right="478"/>
              <w:rPr>
                <w:color w:val="231F20"/>
                <w:sz w:val="20"/>
                <w:szCs w:val="20"/>
              </w:rPr>
            </w:pPr>
            <w:r w:rsidRPr="2131A841">
              <w:rPr>
                <w:color w:val="231F20"/>
                <w:sz w:val="20"/>
                <w:szCs w:val="20"/>
              </w:rPr>
              <w:t>If your schools swimming data is below national expectation,</w:t>
            </w:r>
            <w:r w:rsidRPr="2131A841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you</w:t>
            </w:r>
            <w:r w:rsidRPr="2131A841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can</w:t>
            </w:r>
            <w:r w:rsidRPr="2131A841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choose</w:t>
            </w:r>
            <w:r w:rsidRPr="2131A841"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to</w:t>
            </w:r>
            <w:r w:rsidRPr="2131A841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use</w:t>
            </w:r>
            <w:r w:rsidRPr="2131A841"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the</w:t>
            </w:r>
            <w:r w:rsidRPr="2131A841"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Primary</w:t>
            </w:r>
            <w:r w:rsidRPr="2131A841"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PE</w:t>
            </w:r>
            <w:r w:rsidRPr="2131A841">
              <w:rPr>
                <w:color w:val="231F20"/>
                <w:spacing w:val="-7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and sport premium to provide additional top-up sessions for</w:t>
            </w:r>
            <w:r w:rsidRPr="2131A841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those</w:t>
            </w:r>
            <w:r w:rsidRPr="2131A841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pupils</w:t>
            </w:r>
            <w:r w:rsidRPr="2131A841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that</w:t>
            </w:r>
            <w:r w:rsidRPr="2131A841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did</w:t>
            </w:r>
            <w:r w:rsidRPr="2131A841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not</w:t>
            </w:r>
            <w:r w:rsidRPr="2131A841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meet</w:t>
            </w:r>
            <w:r w:rsidRPr="2131A841">
              <w:rPr>
                <w:color w:val="231F20"/>
                <w:spacing w:val="-2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National</w:t>
            </w:r>
            <w:r w:rsidRPr="2131A841">
              <w:rPr>
                <w:color w:val="231F20"/>
                <w:spacing w:val="-3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Curriculum</w:t>
            </w:r>
            <w:r w:rsidRPr="2131A841" w:rsidR="0C1B40F4">
              <w:rPr>
                <w:color w:val="231F20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requirements</w:t>
            </w:r>
            <w:r w:rsidRPr="2131A841"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after</w:t>
            </w:r>
            <w:r w:rsidRPr="2131A841"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the</w:t>
            </w:r>
            <w:r w:rsidRPr="2131A841"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completion</w:t>
            </w:r>
            <w:r w:rsidRPr="2131A841"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of</w:t>
            </w:r>
            <w:r w:rsidRPr="2131A841"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core</w:t>
            </w:r>
            <w:r w:rsidRPr="2131A841">
              <w:rPr>
                <w:color w:val="231F20"/>
                <w:spacing w:val="-11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lessons.</w:t>
            </w:r>
            <w:r w:rsidRPr="2131A841">
              <w:rPr>
                <w:color w:val="231F20"/>
                <w:spacing w:val="-12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Have you done this?</w:t>
            </w:r>
          </w:p>
        </w:tc>
        <w:tc>
          <w:tcPr>
            <w:tcW w:w="4280" w:type="dxa"/>
            <w:tcMar/>
          </w:tcPr>
          <w:p w:rsidRPr="001D4931" w:rsidR="001D4931" w:rsidP="10E887B8" w:rsidRDefault="001D4931" w14:paraId="2B631769" w14:textId="180296C6">
            <w:pPr>
              <w:spacing w:before="13"/>
              <w:ind w:left="79"/>
              <w:rPr>
                <w:color w:val="231F20"/>
                <w:sz w:val="20"/>
                <w:szCs w:val="20"/>
              </w:rPr>
            </w:pPr>
            <w:r w:rsidRPr="10E887B8" w:rsidR="0C4F18C4">
              <w:rPr>
                <w:color w:val="231F20"/>
                <w:sz w:val="20"/>
                <w:szCs w:val="20"/>
              </w:rPr>
              <w:t>2023-2024</w:t>
            </w:r>
          </w:p>
          <w:p w:rsidRPr="001D4931" w:rsidR="001D4931" w:rsidP="10E887B8" w:rsidRDefault="001D4931" w14:paraId="0ED5E453" w14:textId="5F060AC0">
            <w:pPr>
              <w:spacing w:before="13"/>
              <w:ind w:left="79"/>
              <w:rPr>
                <w:color w:val="231F20"/>
                <w:sz w:val="20"/>
                <w:szCs w:val="20"/>
              </w:rPr>
            </w:pPr>
            <w:r w:rsidRPr="10E887B8" w:rsidR="27E2423F">
              <w:rPr>
                <w:color w:val="231F20"/>
                <w:sz w:val="20"/>
                <w:szCs w:val="20"/>
              </w:rPr>
              <w:t>No</w:t>
            </w:r>
          </w:p>
        </w:tc>
      </w:tr>
      <w:tr w:rsidRPr="001D4931" w:rsidR="001D4931" w:rsidTr="10E887B8" w14:paraId="77DD2C15" w14:textId="77777777">
        <w:trPr>
          <w:trHeight w:val="300"/>
        </w:trPr>
        <w:tc>
          <w:tcPr>
            <w:tcW w:w="10830" w:type="dxa"/>
            <w:tcMar/>
          </w:tcPr>
          <w:p w:rsidRPr="001D4931" w:rsidR="001D4931" w:rsidP="2131A841" w:rsidRDefault="7F804173" w14:paraId="0C045A0A" w14:textId="3A8240E1">
            <w:pPr>
              <w:spacing w:before="18" w:line="235" w:lineRule="auto"/>
              <w:ind w:left="80" w:right="541"/>
              <w:jc w:val="both"/>
              <w:rPr>
                <w:color w:val="231F20"/>
                <w:sz w:val="20"/>
                <w:szCs w:val="20"/>
              </w:rPr>
            </w:pPr>
            <w:r w:rsidRPr="2131A841">
              <w:rPr>
                <w:color w:val="231F20"/>
                <w:sz w:val="20"/>
                <w:szCs w:val="20"/>
              </w:rPr>
              <w:t>Have</w:t>
            </w:r>
            <w:r w:rsidRPr="2131A841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you</w:t>
            </w:r>
            <w:r w:rsidRPr="2131A841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provided</w:t>
            </w:r>
            <w:r w:rsidRPr="2131A841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CPD</w:t>
            </w:r>
            <w:r w:rsidRPr="2131A841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to</w:t>
            </w:r>
            <w:r w:rsidRPr="2131A841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improve</w:t>
            </w:r>
            <w:r w:rsidRPr="2131A841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the</w:t>
            </w:r>
            <w:r w:rsidRPr="2131A841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knowledge</w:t>
            </w:r>
            <w:r w:rsidRPr="2131A841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and confidence of staff to be able to teach swimming and water safety?</w:t>
            </w:r>
          </w:p>
        </w:tc>
        <w:tc>
          <w:tcPr>
            <w:tcW w:w="4280" w:type="dxa"/>
            <w:tcMar/>
          </w:tcPr>
          <w:p w:rsidRPr="001D4931" w:rsidR="001D4931" w:rsidP="10E887B8" w:rsidRDefault="001D4931" w14:paraId="7D04222A" w14:textId="0E7129D2">
            <w:pPr>
              <w:spacing w:before="13"/>
              <w:ind w:left="79"/>
              <w:rPr>
                <w:color w:val="231F20"/>
                <w:sz w:val="20"/>
                <w:szCs w:val="20"/>
              </w:rPr>
            </w:pPr>
            <w:r w:rsidRPr="10E887B8" w:rsidR="5CBDD78A">
              <w:rPr>
                <w:color w:val="231F20"/>
                <w:sz w:val="20"/>
                <w:szCs w:val="20"/>
              </w:rPr>
              <w:t>2023-2024</w:t>
            </w:r>
          </w:p>
          <w:p w:rsidRPr="001D4931" w:rsidR="001D4931" w:rsidP="10E887B8" w:rsidRDefault="001D4931" w14:paraId="1DFEF825" w14:textId="611BE411">
            <w:pPr>
              <w:spacing w:before="13"/>
              <w:ind w:left="79"/>
              <w:rPr>
                <w:color w:val="231F20"/>
                <w:sz w:val="20"/>
                <w:szCs w:val="20"/>
              </w:rPr>
            </w:pPr>
            <w:r w:rsidRPr="10E887B8" w:rsidR="1295652F">
              <w:rPr>
                <w:color w:val="231F20"/>
                <w:sz w:val="20"/>
                <w:szCs w:val="20"/>
              </w:rPr>
              <w:t>Provided by KAL swim team</w:t>
            </w:r>
          </w:p>
        </w:tc>
      </w:tr>
    </w:tbl>
    <w:p w:rsidR="00453776" w:rsidP="2131A841" w:rsidRDefault="00453776" w14:paraId="31CFED5C" w14:textId="65665489">
      <w:pPr>
        <w:tabs>
          <w:tab w:val="left" w:pos="4530"/>
        </w:tabs>
        <w:rPr>
          <w:sz w:val="28"/>
          <w:szCs w:val="28"/>
        </w:rPr>
      </w:pPr>
    </w:p>
    <w:tbl>
      <w:tblPr>
        <w:tblW w:w="0" w:type="auto"/>
        <w:tblInd w:w="200" w:type="dxa"/>
        <w:tblBorders>
          <w:top w:val="single" w:color="231F20" w:sz="8" w:space="0"/>
          <w:left w:val="single" w:color="231F20" w:sz="8" w:space="0"/>
          <w:bottom w:val="single" w:color="231F20" w:sz="8" w:space="0"/>
          <w:right w:val="single" w:color="231F20" w:sz="8" w:space="0"/>
          <w:insideH w:val="single" w:color="231F20" w:sz="8" w:space="0"/>
          <w:insideV w:val="single" w:color="231F20" w:sz="8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79"/>
        <w:gridCol w:w="10098"/>
      </w:tblGrid>
      <w:tr w:rsidRPr="00453776" w:rsidR="00453776" w:rsidTr="2131A841" w14:paraId="5502B6B3" w14:textId="77777777">
        <w:trPr>
          <w:trHeight w:val="452"/>
        </w:trPr>
        <w:tc>
          <w:tcPr>
            <w:tcW w:w="15377" w:type="dxa"/>
            <w:gridSpan w:val="2"/>
            <w:shd w:val="clear" w:color="auto" w:fill="B6DDE8" w:themeFill="accent5" w:themeFillTint="66"/>
          </w:tcPr>
          <w:p w:rsidRPr="00453776" w:rsidR="00453776" w:rsidP="2131A841" w:rsidRDefault="06442944" w14:paraId="2E7837D5" w14:textId="49A3A325">
            <w:pPr>
              <w:spacing w:before="13"/>
              <w:ind w:left="80"/>
              <w:rPr>
                <w:i/>
                <w:iCs/>
                <w:color w:val="4C4D4F"/>
                <w:spacing w:val="-2"/>
                <w:sz w:val="20"/>
                <w:szCs w:val="20"/>
              </w:rPr>
            </w:pPr>
            <w:r w:rsidRPr="2131A841">
              <w:rPr>
                <w:i/>
                <w:iCs/>
                <w:color w:val="4C4D4F"/>
                <w:spacing w:val="-2"/>
                <w:sz w:val="20"/>
                <w:szCs w:val="20"/>
              </w:rPr>
              <w:t>Signed off by:</w:t>
            </w:r>
          </w:p>
        </w:tc>
      </w:tr>
      <w:tr w:rsidRPr="00453776" w:rsidR="00453776" w:rsidTr="2131A841" w14:paraId="0A6DF597" w14:textId="77777777">
        <w:trPr>
          <w:trHeight w:val="452"/>
        </w:trPr>
        <w:tc>
          <w:tcPr>
            <w:tcW w:w="5279" w:type="dxa"/>
            <w:shd w:val="clear" w:color="auto" w:fill="DAEEF3" w:themeFill="accent5" w:themeFillTint="33"/>
          </w:tcPr>
          <w:p w:rsidRPr="00453776" w:rsidR="00453776" w:rsidP="2131A841" w:rsidRDefault="06442944" w14:paraId="35943098" w14:textId="77777777">
            <w:pPr>
              <w:spacing w:before="13"/>
              <w:ind w:left="80"/>
              <w:rPr>
                <w:sz w:val="20"/>
                <w:szCs w:val="20"/>
              </w:rPr>
            </w:pPr>
            <w:r w:rsidRPr="2131A841">
              <w:rPr>
                <w:color w:val="231F20"/>
                <w:sz w:val="20"/>
                <w:szCs w:val="20"/>
              </w:rPr>
              <w:t>Head</w:t>
            </w:r>
            <w:r w:rsidRPr="2131A841">
              <w:rPr>
                <w:color w:val="231F20"/>
                <w:spacing w:val="-6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pacing w:val="-2"/>
                <w:sz w:val="20"/>
                <w:szCs w:val="20"/>
              </w:rPr>
              <w:t>Teacher:</w:t>
            </w:r>
          </w:p>
        </w:tc>
        <w:tc>
          <w:tcPr>
            <w:tcW w:w="10098" w:type="dxa"/>
          </w:tcPr>
          <w:p w:rsidRPr="00453776" w:rsidR="00453776" w:rsidP="2131A841" w:rsidRDefault="00C3773B" w14:paraId="11191602" w14:textId="64EB05C6">
            <w:pPr>
              <w:spacing w:before="13"/>
              <w:ind w:left="80"/>
              <w:rPr>
                <w:i/>
                <w:iCs/>
                <w:color w:val="4C4D4F"/>
                <w:sz w:val="20"/>
                <w:szCs w:val="20"/>
              </w:rPr>
            </w:pPr>
            <w:r>
              <w:rPr>
                <w:i/>
                <w:iCs/>
                <w:color w:val="4C4D4F"/>
                <w:spacing w:val="-2"/>
                <w:sz w:val="20"/>
                <w:szCs w:val="20"/>
              </w:rPr>
              <w:t>Rhona Pleasant</w:t>
            </w:r>
          </w:p>
        </w:tc>
      </w:tr>
      <w:tr w:rsidRPr="00453776" w:rsidR="00453776" w:rsidTr="2131A841" w14:paraId="727FCB4B" w14:textId="77777777">
        <w:trPr>
          <w:trHeight w:val="686"/>
        </w:trPr>
        <w:tc>
          <w:tcPr>
            <w:tcW w:w="5279" w:type="dxa"/>
            <w:shd w:val="clear" w:color="auto" w:fill="DAEEF3" w:themeFill="accent5" w:themeFillTint="33"/>
          </w:tcPr>
          <w:p w:rsidRPr="00453776" w:rsidR="00453776" w:rsidP="2131A841" w:rsidRDefault="06442944" w14:paraId="37735170" w14:textId="77777777">
            <w:pPr>
              <w:spacing w:line="336" w:lineRule="exact"/>
              <w:ind w:left="80"/>
              <w:rPr>
                <w:sz w:val="20"/>
                <w:szCs w:val="20"/>
              </w:rPr>
            </w:pPr>
            <w:r w:rsidRPr="2131A841">
              <w:rPr>
                <w:color w:val="231F20"/>
                <w:sz w:val="20"/>
                <w:szCs w:val="20"/>
              </w:rPr>
              <w:t>Subject</w:t>
            </w:r>
            <w:r w:rsidRPr="2131A841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Leader</w:t>
            </w:r>
            <w:r w:rsidRPr="2131A841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or</w:t>
            </w:r>
            <w:r w:rsidRPr="2131A841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the</w:t>
            </w:r>
            <w:r w:rsidRPr="2131A841">
              <w:rPr>
                <w:color w:val="231F20"/>
                <w:spacing w:val="-8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individual</w:t>
            </w:r>
            <w:r w:rsidRPr="2131A841">
              <w:rPr>
                <w:color w:val="231F20"/>
                <w:spacing w:val="-9"/>
                <w:sz w:val="20"/>
                <w:szCs w:val="20"/>
              </w:rPr>
              <w:t xml:space="preserve"> </w:t>
            </w:r>
            <w:r w:rsidRPr="2131A841">
              <w:rPr>
                <w:color w:val="231F20"/>
                <w:sz w:val="20"/>
                <w:szCs w:val="20"/>
              </w:rPr>
              <w:t>responsible for the Primary PE and sport premium:</w:t>
            </w:r>
          </w:p>
        </w:tc>
        <w:tc>
          <w:tcPr>
            <w:tcW w:w="10098" w:type="dxa"/>
          </w:tcPr>
          <w:p w:rsidRPr="00453776" w:rsidR="00453776" w:rsidP="2131A841" w:rsidRDefault="00C3773B" w14:paraId="5E07F646" w14:textId="2B5BEC0D">
            <w:pPr>
              <w:spacing w:before="13"/>
              <w:ind w:left="80"/>
              <w:rPr>
                <w:i/>
                <w:iCs/>
                <w:color w:val="4C4D4F"/>
                <w:sz w:val="20"/>
                <w:szCs w:val="20"/>
              </w:rPr>
            </w:pPr>
            <w:r>
              <w:rPr>
                <w:i/>
                <w:iCs/>
                <w:color w:val="4C4D4F"/>
                <w:spacing w:val="-2"/>
                <w:sz w:val="20"/>
                <w:szCs w:val="20"/>
              </w:rPr>
              <w:t>Karli Dransfield and Lauren Wyke</w:t>
            </w:r>
          </w:p>
        </w:tc>
      </w:tr>
      <w:tr w:rsidRPr="00453776" w:rsidR="00453776" w:rsidTr="2131A841" w14:paraId="45CCC990" w14:textId="77777777">
        <w:trPr>
          <w:trHeight w:val="655"/>
        </w:trPr>
        <w:tc>
          <w:tcPr>
            <w:tcW w:w="5279" w:type="dxa"/>
            <w:shd w:val="clear" w:color="auto" w:fill="DAEEF3" w:themeFill="accent5" w:themeFillTint="33"/>
          </w:tcPr>
          <w:p w:rsidRPr="00453776" w:rsidR="00453776" w:rsidP="2131A841" w:rsidRDefault="06442944" w14:paraId="2BA703B8" w14:textId="77777777">
            <w:pPr>
              <w:spacing w:before="13"/>
              <w:ind w:left="80"/>
              <w:rPr>
                <w:sz w:val="20"/>
                <w:szCs w:val="20"/>
              </w:rPr>
            </w:pPr>
            <w:r w:rsidRPr="2131A841">
              <w:rPr>
                <w:color w:val="231F20"/>
                <w:spacing w:val="-2"/>
                <w:sz w:val="20"/>
                <w:szCs w:val="20"/>
              </w:rPr>
              <w:t>Governor:</w:t>
            </w:r>
          </w:p>
        </w:tc>
        <w:tc>
          <w:tcPr>
            <w:tcW w:w="10098" w:type="dxa"/>
          </w:tcPr>
          <w:p w:rsidRPr="00453776" w:rsidR="00453776" w:rsidP="2131A841" w:rsidRDefault="00C3773B" w14:paraId="41466CE8" w14:textId="56CD55E3">
            <w:pPr>
              <w:spacing w:before="13"/>
              <w:ind w:left="80"/>
              <w:rPr>
                <w:i/>
                <w:iCs/>
                <w:color w:val="4C4D4F"/>
                <w:sz w:val="20"/>
                <w:szCs w:val="20"/>
              </w:rPr>
            </w:pPr>
            <w:r>
              <w:rPr>
                <w:i/>
                <w:iCs/>
                <w:color w:val="4C4D4F"/>
                <w:sz w:val="20"/>
                <w:szCs w:val="20"/>
              </w:rPr>
              <w:t>Vic White</w:t>
            </w:r>
          </w:p>
        </w:tc>
      </w:tr>
      <w:tr w:rsidRPr="00453776" w:rsidR="00453776" w:rsidTr="2131A841" w14:paraId="20417966" w14:textId="77777777">
        <w:trPr>
          <w:trHeight w:val="650"/>
        </w:trPr>
        <w:tc>
          <w:tcPr>
            <w:tcW w:w="5279" w:type="dxa"/>
            <w:shd w:val="clear" w:color="auto" w:fill="DAEEF3" w:themeFill="accent5" w:themeFillTint="33"/>
          </w:tcPr>
          <w:p w:rsidRPr="00453776" w:rsidR="00453776" w:rsidP="2131A841" w:rsidRDefault="06442944" w14:paraId="5C5D6583" w14:textId="77777777">
            <w:pPr>
              <w:spacing w:before="13"/>
              <w:ind w:left="80"/>
              <w:rPr>
                <w:sz w:val="20"/>
                <w:szCs w:val="20"/>
              </w:rPr>
            </w:pPr>
            <w:r w:rsidRPr="2131A841">
              <w:rPr>
                <w:color w:val="231F20"/>
                <w:spacing w:val="-4"/>
                <w:sz w:val="20"/>
                <w:szCs w:val="20"/>
              </w:rPr>
              <w:t>Date:</w:t>
            </w:r>
          </w:p>
        </w:tc>
        <w:tc>
          <w:tcPr>
            <w:tcW w:w="10098" w:type="dxa"/>
          </w:tcPr>
          <w:p w:rsidRPr="00453776" w:rsidR="00453776" w:rsidP="2131A841" w:rsidRDefault="7325E82A" w14:paraId="060C4862" w14:textId="2EC83DFC">
            <w:pPr>
              <w:rPr>
                <w:rFonts w:asciiTheme="minorHAnsi" w:hAnsiTheme="minorHAnsi" w:eastAsiaTheme="minorEastAsia" w:cstheme="minorBidi"/>
                <w:sz w:val="20"/>
                <w:szCs w:val="20"/>
              </w:rPr>
            </w:pPr>
            <w:r w:rsidRPr="2131A841">
              <w:rPr>
                <w:rFonts w:asciiTheme="minorHAnsi" w:hAnsiTheme="minorHAnsi" w:eastAsiaTheme="minorEastAsia" w:cstheme="minorBidi"/>
                <w:sz w:val="20"/>
                <w:szCs w:val="20"/>
              </w:rPr>
              <w:t xml:space="preserve"> </w:t>
            </w:r>
            <w:r w:rsidR="00C3773B">
              <w:rPr>
                <w:rFonts w:asciiTheme="minorHAnsi" w:hAnsiTheme="minorHAnsi" w:eastAsiaTheme="minorEastAsia" w:cstheme="minorBidi"/>
                <w:sz w:val="20"/>
                <w:szCs w:val="20"/>
              </w:rPr>
              <w:t>05.11</w:t>
            </w:r>
            <w:r w:rsidRPr="2131A841">
              <w:rPr>
                <w:rFonts w:asciiTheme="minorHAnsi" w:hAnsiTheme="minorHAnsi" w:eastAsiaTheme="minorEastAsia" w:cstheme="minorBidi"/>
                <w:sz w:val="20"/>
                <w:szCs w:val="20"/>
              </w:rPr>
              <w:t>.24</w:t>
            </w:r>
          </w:p>
        </w:tc>
      </w:tr>
    </w:tbl>
    <w:p w:rsidRPr="001D4931" w:rsidR="001D4931" w:rsidP="001D4931" w:rsidRDefault="001D4931" w14:paraId="48C645DD" w14:textId="0DC3F663">
      <w:pPr>
        <w:tabs>
          <w:tab w:val="left" w:pos="4530"/>
        </w:tabs>
        <w:rPr>
          <w:sz w:val="28"/>
        </w:rPr>
        <w:sectPr w:rsidRPr="001D4931" w:rsidR="001D4931" w:rsidSect="001D4931">
          <w:pgSz w:w="16840" w:h="11910" w:orient="landscape"/>
          <w:pgMar w:top="720" w:right="580" w:bottom="720" w:left="540" w:header="0" w:footer="440" w:gutter="0"/>
          <w:cols w:space="720"/>
        </w:sectPr>
      </w:pPr>
      <w:r>
        <w:rPr>
          <w:sz w:val="28"/>
        </w:rPr>
        <w:tab/>
      </w:r>
    </w:p>
    <w:p w:rsidR="001D4931" w:rsidRDefault="001D4931" w14:paraId="711853E5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2E4B3CAE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667A2802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60B999F1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5F49297B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081A5A5E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665F6935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3262010B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3E9ED38E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5D9C7508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54559243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2B7DDDA4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7963899C" w14:textId="77777777">
      <w:pPr>
        <w:pStyle w:val="BodyText"/>
        <w:spacing w:before="2"/>
        <w:rPr>
          <w:sz w:val="12"/>
          <w:u w:val="none"/>
        </w:rPr>
      </w:pPr>
    </w:p>
    <w:p w:rsidR="001D4931" w:rsidRDefault="001D4931" w14:paraId="60E80900" w14:textId="77777777">
      <w:pPr>
        <w:pStyle w:val="BodyText"/>
        <w:spacing w:before="2"/>
        <w:rPr>
          <w:sz w:val="12"/>
          <w:u w:val="none"/>
        </w:rPr>
      </w:pPr>
    </w:p>
    <w:p w:rsidR="000318C2" w:rsidRDefault="000318C2" w14:paraId="6C15CC9B" w14:textId="77777777">
      <w:pPr>
        <w:spacing w:line="240" w:lineRule="atLeast"/>
        <w:rPr>
          <w:sz w:val="20"/>
        </w:rPr>
        <w:sectPr w:rsidR="000318C2">
          <w:pgSz w:w="16840" w:h="11910" w:orient="landscape"/>
          <w:pgMar w:top="480" w:right="60" w:bottom="1178" w:left="0" w:header="720" w:footer="720" w:gutter="0"/>
          <w:cols w:space="720"/>
        </w:sectPr>
      </w:pPr>
    </w:p>
    <w:p w:rsidR="000318C2" w:rsidRDefault="000318C2" w14:paraId="707FAA83" w14:textId="77777777">
      <w:pPr>
        <w:pStyle w:val="BodyText"/>
        <w:rPr>
          <w:sz w:val="20"/>
          <w:u w:val="none"/>
        </w:rPr>
      </w:pPr>
    </w:p>
    <w:p w:rsidR="000318C2" w:rsidRDefault="000318C2" w14:paraId="6CBD490A" w14:textId="77777777">
      <w:pPr>
        <w:rPr>
          <w:sz w:val="20"/>
        </w:rPr>
        <w:sectPr w:rsidR="000318C2">
          <w:type w:val="continuous"/>
          <w:pgSz w:w="16840" w:h="11910" w:orient="landscape"/>
          <w:pgMar w:top="1140" w:right="60" w:bottom="280" w:left="0" w:header="720" w:footer="720" w:gutter="0"/>
          <w:cols w:space="720"/>
        </w:sectPr>
      </w:pPr>
    </w:p>
    <w:p w:rsidR="000318C2" w:rsidRDefault="000318C2" w14:paraId="34A802BD" w14:textId="77777777">
      <w:pPr>
        <w:pStyle w:val="BodyText"/>
        <w:spacing w:before="7"/>
        <w:rPr>
          <w:sz w:val="18"/>
          <w:u w:val="none"/>
        </w:rPr>
      </w:pPr>
    </w:p>
    <w:p w:rsidR="001D4931" w:rsidRDefault="001D4931" w14:paraId="6A83A094" w14:textId="77777777">
      <w:pPr>
        <w:ind w:left="720"/>
        <w:rPr>
          <w:b/>
        </w:rPr>
      </w:pPr>
    </w:p>
    <w:p w:rsidR="000318C2" w:rsidRDefault="00A85762" w14:paraId="734BA1D4" w14:textId="77777777">
      <w:pPr>
        <w:rPr>
          <w:b/>
          <w:sz w:val="26"/>
        </w:rPr>
      </w:pPr>
      <w:r>
        <w:br w:type="column"/>
      </w:r>
    </w:p>
    <w:p w:rsidR="000318C2" w:rsidRDefault="000318C2" w14:paraId="378C27FE" w14:textId="77777777">
      <w:pPr>
        <w:pStyle w:val="BodyText"/>
        <w:rPr>
          <w:b/>
          <w:sz w:val="26"/>
          <w:u w:val="none"/>
        </w:rPr>
      </w:pPr>
    </w:p>
    <w:p w:rsidR="000318C2" w:rsidRDefault="000318C2" w14:paraId="16E71D5B" w14:textId="77777777">
      <w:pPr>
        <w:pStyle w:val="BodyText"/>
        <w:rPr>
          <w:b/>
          <w:sz w:val="26"/>
          <w:u w:val="none"/>
        </w:rPr>
      </w:pPr>
    </w:p>
    <w:p w:rsidR="000318C2" w:rsidRDefault="000318C2" w14:paraId="3B5DFCFB" w14:textId="77777777">
      <w:pPr>
        <w:pStyle w:val="BodyText"/>
        <w:rPr>
          <w:b/>
          <w:sz w:val="26"/>
          <w:u w:val="none"/>
        </w:rPr>
      </w:pPr>
    </w:p>
    <w:p w:rsidR="000318C2" w:rsidRDefault="000318C2" w14:paraId="1FBF099E" w14:textId="77777777">
      <w:pPr>
        <w:pStyle w:val="BodyText"/>
        <w:rPr>
          <w:b/>
          <w:sz w:val="26"/>
          <w:u w:val="none"/>
        </w:rPr>
      </w:pPr>
    </w:p>
    <w:p w:rsidR="000318C2" w:rsidRDefault="000318C2" w14:paraId="7EE0C378" w14:textId="77777777">
      <w:pPr>
        <w:pStyle w:val="BodyText"/>
        <w:spacing w:before="4"/>
        <w:rPr>
          <w:b/>
          <w:sz w:val="38"/>
          <w:u w:val="none"/>
        </w:rPr>
      </w:pPr>
    </w:p>
    <w:p w:rsidR="000318C2" w:rsidRDefault="000318C2" w14:paraId="0FB7C0F7" w14:textId="77777777">
      <w:pPr>
        <w:ind w:left="-3"/>
        <w:rPr>
          <w:rFonts w:ascii="Arial"/>
          <w:sz w:val="24"/>
        </w:rPr>
      </w:pPr>
    </w:p>
    <w:p w:rsidR="000318C2" w:rsidRDefault="000318C2" w14:paraId="17728CA3" w14:textId="77777777">
      <w:pPr>
        <w:rPr>
          <w:rFonts w:ascii="Arial"/>
          <w:sz w:val="24"/>
        </w:rPr>
        <w:sectPr w:rsidR="000318C2">
          <w:type w:val="continuous"/>
          <w:pgSz w:w="16840" w:h="11910" w:orient="landscape"/>
          <w:pgMar w:top="20" w:right="60" w:bottom="0" w:left="0" w:header="720" w:footer="720" w:gutter="0"/>
          <w:cols w:equalWidth="0" w:space="720" w:num="2">
            <w:col w:w="16116" w:space="40"/>
            <w:col w:w="624"/>
          </w:cols>
        </w:sectPr>
      </w:pPr>
    </w:p>
    <w:p w:rsidR="000318C2" w:rsidRDefault="000318C2" w14:paraId="208A18F1" w14:textId="77777777">
      <w:pPr>
        <w:pStyle w:val="BodyText"/>
        <w:rPr>
          <w:rFonts w:ascii="Arial"/>
          <w:sz w:val="20"/>
          <w:u w:val="none"/>
        </w:rPr>
      </w:pPr>
    </w:p>
    <w:p w:rsidR="000318C2" w:rsidRDefault="000318C2" w14:paraId="6CEB9337" w14:textId="77777777">
      <w:pPr>
        <w:pStyle w:val="BodyText"/>
        <w:rPr>
          <w:rFonts w:ascii="Arial"/>
          <w:sz w:val="20"/>
          <w:u w:val="none"/>
        </w:rPr>
      </w:pPr>
    </w:p>
    <w:p w:rsidR="000318C2" w:rsidRDefault="000318C2" w14:paraId="247B91A1" w14:textId="77777777">
      <w:pPr>
        <w:pStyle w:val="BodyText"/>
        <w:rPr>
          <w:rFonts w:ascii="Arial"/>
          <w:sz w:val="20"/>
          <w:u w:val="none"/>
        </w:rPr>
      </w:pPr>
    </w:p>
    <w:p w:rsidR="000318C2" w:rsidRDefault="000318C2" w14:paraId="338E8FA7" w14:textId="77777777">
      <w:pPr>
        <w:pStyle w:val="BodyText"/>
        <w:rPr>
          <w:rFonts w:ascii="Arial"/>
          <w:sz w:val="20"/>
          <w:u w:val="none"/>
        </w:rPr>
      </w:pPr>
    </w:p>
    <w:p w:rsidR="000318C2" w:rsidRDefault="000318C2" w14:paraId="7F29BC0D" w14:textId="77777777">
      <w:pPr>
        <w:pStyle w:val="BodyText"/>
        <w:rPr>
          <w:rFonts w:ascii="Arial"/>
          <w:sz w:val="20"/>
          <w:u w:val="none"/>
        </w:rPr>
      </w:pPr>
    </w:p>
    <w:p w:rsidR="000318C2" w:rsidRDefault="000318C2" w14:paraId="7F203C60" w14:textId="77777777">
      <w:pPr>
        <w:pStyle w:val="BodyText"/>
        <w:rPr>
          <w:rFonts w:ascii="Arial"/>
          <w:sz w:val="20"/>
          <w:u w:val="none"/>
        </w:rPr>
      </w:pPr>
    </w:p>
    <w:p w:rsidR="000318C2" w:rsidRDefault="000318C2" w14:paraId="12B9203F" w14:textId="77777777">
      <w:pPr>
        <w:spacing w:before="219"/>
        <w:ind w:right="356"/>
        <w:jc w:val="right"/>
        <w:rPr>
          <w:rFonts w:ascii="Arial"/>
          <w:sz w:val="24"/>
        </w:rPr>
      </w:pPr>
    </w:p>
    <w:p w:rsidR="000318C2" w:rsidRDefault="000318C2" w14:paraId="6316BD9E" w14:textId="77777777">
      <w:pPr>
        <w:pStyle w:val="BodyText"/>
        <w:rPr>
          <w:rFonts w:ascii="Arial"/>
          <w:sz w:val="26"/>
          <w:u w:val="none"/>
        </w:rPr>
      </w:pPr>
    </w:p>
    <w:p w:rsidR="000318C2" w:rsidRDefault="000318C2" w14:paraId="7A754118" w14:textId="77777777">
      <w:pPr>
        <w:pStyle w:val="BodyText"/>
        <w:rPr>
          <w:rFonts w:ascii="Arial"/>
          <w:sz w:val="26"/>
          <w:u w:val="none"/>
        </w:rPr>
      </w:pPr>
    </w:p>
    <w:p w:rsidR="000318C2" w:rsidRDefault="000318C2" w14:paraId="7F4F28BB" w14:textId="77777777">
      <w:pPr>
        <w:pStyle w:val="BodyText"/>
        <w:rPr>
          <w:rFonts w:ascii="Arial"/>
          <w:sz w:val="26"/>
          <w:u w:val="none"/>
        </w:rPr>
      </w:pPr>
    </w:p>
    <w:p w:rsidR="000318C2" w:rsidRDefault="000318C2" w14:paraId="1ADA873F" w14:textId="77777777">
      <w:pPr>
        <w:jc w:val="right"/>
        <w:rPr>
          <w:rFonts w:ascii="Arial"/>
          <w:sz w:val="24"/>
        </w:rPr>
        <w:sectPr w:rsidR="000318C2">
          <w:type w:val="continuous"/>
          <w:pgSz w:w="16840" w:h="11910" w:orient="landscape"/>
          <w:pgMar w:top="20" w:right="60" w:bottom="0" w:left="0" w:header="720" w:footer="720" w:gutter="0"/>
          <w:cols w:space="720"/>
        </w:sectPr>
      </w:pPr>
    </w:p>
    <w:p w:rsidR="00606AFC" w:rsidRDefault="00606AFC" w14:paraId="79ABA622" w14:textId="77777777"/>
    <w:sectPr w:rsidR="00606AFC">
      <w:type w:val="continuous"/>
      <w:pgSz w:w="16840" w:h="11910" w:orient="landscape"/>
      <w:pgMar w:top="700" w:right="6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29">
    <w:nsid w:val="296d269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43e3b47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48f81db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7406303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4437d4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468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188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908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628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348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068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788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508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228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2f3d040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468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188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1908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628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348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068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4788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508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228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592344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14D0CFD"/>
    <w:multiLevelType w:val="hybridMultilevel"/>
    <w:tmpl w:val="11AC5F4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68433CB"/>
    <w:multiLevelType w:val="hybridMultilevel"/>
    <w:tmpl w:val="41B8B204"/>
    <w:lvl w:ilvl="0" w:tplc="B33EC4E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074A7D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09EFB0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3B87B7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F8A809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60C7A0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C9C329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65C7BB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AF8940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DECA956"/>
    <w:multiLevelType w:val="hybridMultilevel"/>
    <w:tmpl w:val="639CD01A"/>
    <w:lvl w:ilvl="0" w:tplc="25521AF2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3EB2A99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E12442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6AC1DA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E8047D7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486621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11A06D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DB804C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20CCC8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140B1D56"/>
    <w:multiLevelType w:val="hybridMultilevel"/>
    <w:tmpl w:val="09CAFF44"/>
    <w:lvl w:ilvl="0" w:tplc="5AB2CA1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1127C2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A48283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6CA67E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A2A591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A8A499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C18984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5B0455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2FEF31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7524F80"/>
    <w:multiLevelType w:val="hybridMultilevel"/>
    <w:tmpl w:val="2B8E49C4"/>
    <w:lvl w:ilvl="0" w:tplc="5D20F070">
      <w:numFmt w:val="bullet"/>
      <w:lvlText w:val=""/>
      <w:lvlJc w:val="left"/>
      <w:pPr>
        <w:ind w:left="80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BAE8E8EE">
      <w:numFmt w:val="bullet"/>
      <w:lvlText w:val="•"/>
      <w:lvlJc w:val="left"/>
      <w:pPr>
        <w:ind w:left="1554" w:hanging="360"/>
      </w:pPr>
      <w:rPr>
        <w:rFonts w:hint="default"/>
        <w:lang w:val="en-US" w:eastAsia="en-US" w:bidi="ar-SA"/>
      </w:rPr>
    </w:lvl>
    <w:lvl w:ilvl="2" w:tplc="798211D6">
      <w:numFmt w:val="bullet"/>
      <w:lvlText w:val="•"/>
      <w:lvlJc w:val="left"/>
      <w:pPr>
        <w:ind w:left="2309" w:hanging="360"/>
      </w:pPr>
      <w:rPr>
        <w:rFonts w:hint="default"/>
        <w:lang w:val="en-US" w:eastAsia="en-US" w:bidi="ar-SA"/>
      </w:rPr>
    </w:lvl>
    <w:lvl w:ilvl="3" w:tplc="9DA65ABC">
      <w:numFmt w:val="bullet"/>
      <w:lvlText w:val="•"/>
      <w:lvlJc w:val="left"/>
      <w:pPr>
        <w:ind w:left="3063" w:hanging="360"/>
      </w:pPr>
      <w:rPr>
        <w:rFonts w:hint="default"/>
        <w:lang w:val="en-US" w:eastAsia="en-US" w:bidi="ar-SA"/>
      </w:rPr>
    </w:lvl>
    <w:lvl w:ilvl="4" w:tplc="3D08CACC">
      <w:numFmt w:val="bullet"/>
      <w:lvlText w:val="•"/>
      <w:lvlJc w:val="left"/>
      <w:pPr>
        <w:ind w:left="3818" w:hanging="360"/>
      </w:pPr>
      <w:rPr>
        <w:rFonts w:hint="default"/>
        <w:lang w:val="en-US" w:eastAsia="en-US" w:bidi="ar-SA"/>
      </w:rPr>
    </w:lvl>
    <w:lvl w:ilvl="5" w:tplc="8E9A3404">
      <w:numFmt w:val="bullet"/>
      <w:lvlText w:val="•"/>
      <w:lvlJc w:val="left"/>
      <w:pPr>
        <w:ind w:left="4572" w:hanging="360"/>
      </w:pPr>
      <w:rPr>
        <w:rFonts w:hint="default"/>
        <w:lang w:val="en-US" w:eastAsia="en-US" w:bidi="ar-SA"/>
      </w:rPr>
    </w:lvl>
    <w:lvl w:ilvl="6" w:tplc="CB44659C">
      <w:numFmt w:val="bullet"/>
      <w:lvlText w:val="•"/>
      <w:lvlJc w:val="left"/>
      <w:pPr>
        <w:ind w:left="5327" w:hanging="360"/>
      </w:pPr>
      <w:rPr>
        <w:rFonts w:hint="default"/>
        <w:lang w:val="en-US" w:eastAsia="en-US" w:bidi="ar-SA"/>
      </w:rPr>
    </w:lvl>
    <w:lvl w:ilvl="7" w:tplc="A082175E">
      <w:numFmt w:val="bullet"/>
      <w:lvlText w:val="•"/>
      <w:lvlJc w:val="left"/>
      <w:pPr>
        <w:ind w:left="6081" w:hanging="360"/>
      </w:pPr>
      <w:rPr>
        <w:rFonts w:hint="default"/>
        <w:lang w:val="en-US" w:eastAsia="en-US" w:bidi="ar-SA"/>
      </w:rPr>
    </w:lvl>
    <w:lvl w:ilvl="8" w:tplc="BED68A00">
      <w:numFmt w:val="bullet"/>
      <w:lvlText w:val="•"/>
      <w:lvlJc w:val="left"/>
      <w:pPr>
        <w:ind w:left="6836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CC1F43E"/>
    <w:multiLevelType w:val="hybridMultilevel"/>
    <w:tmpl w:val="6AEA1572"/>
    <w:lvl w:ilvl="0" w:tplc="3BB6087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A0207F6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93EE13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F78B3A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65CE7D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82A128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82C3A3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31E84F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F1A735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66218E0"/>
    <w:multiLevelType w:val="hybridMultilevel"/>
    <w:tmpl w:val="12FCB552"/>
    <w:lvl w:ilvl="0" w:tplc="7F04292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AD4206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D00524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6E73C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A46EBF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B14176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08447E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37C019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1A6899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26F36872"/>
    <w:multiLevelType w:val="hybridMultilevel"/>
    <w:tmpl w:val="A81A6074"/>
    <w:lvl w:ilvl="0" w:tplc="C2501CE8">
      <w:numFmt w:val="bullet"/>
      <w:lvlText w:val=""/>
      <w:lvlJc w:val="left"/>
      <w:pPr>
        <w:ind w:left="566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564C1AC2">
      <w:numFmt w:val="bullet"/>
      <w:lvlText w:val="•"/>
      <w:lvlJc w:val="left"/>
      <w:pPr>
        <w:ind w:left="857" w:hanging="360"/>
      </w:pPr>
      <w:rPr>
        <w:rFonts w:hint="default"/>
        <w:lang w:val="en-US" w:eastAsia="en-US" w:bidi="ar-SA"/>
      </w:rPr>
    </w:lvl>
    <w:lvl w:ilvl="2" w:tplc="DD1E651A">
      <w:numFmt w:val="bullet"/>
      <w:lvlText w:val="•"/>
      <w:lvlJc w:val="left"/>
      <w:pPr>
        <w:ind w:left="1155" w:hanging="360"/>
      </w:pPr>
      <w:rPr>
        <w:rFonts w:hint="default"/>
        <w:lang w:val="en-US" w:eastAsia="en-US" w:bidi="ar-SA"/>
      </w:rPr>
    </w:lvl>
    <w:lvl w:ilvl="3" w:tplc="2FC068B4">
      <w:numFmt w:val="bullet"/>
      <w:lvlText w:val="•"/>
      <w:lvlJc w:val="left"/>
      <w:pPr>
        <w:ind w:left="1452" w:hanging="360"/>
      </w:pPr>
      <w:rPr>
        <w:rFonts w:hint="default"/>
        <w:lang w:val="en-US" w:eastAsia="en-US" w:bidi="ar-SA"/>
      </w:rPr>
    </w:lvl>
    <w:lvl w:ilvl="4" w:tplc="4FF26C60">
      <w:numFmt w:val="bullet"/>
      <w:lvlText w:val="•"/>
      <w:lvlJc w:val="left"/>
      <w:pPr>
        <w:ind w:left="1750" w:hanging="360"/>
      </w:pPr>
      <w:rPr>
        <w:rFonts w:hint="default"/>
        <w:lang w:val="en-US" w:eastAsia="en-US" w:bidi="ar-SA"/>
      </w:rPr>
    </w:lvl>
    <w:lvl w:ilvl="5" w:tplc="F8EADA6A">
      <w:numFmt w:val="bullet"/>
      <w:lvlText w:val="•"/>
      <w:lvlJc w:val="left"/>
      <w:pPr>
        <w:ind w:left="2047" w:hanging="360"/>
      </w:pPr>
      <w:rPr>
        <w:rFonts w:hint="default"/>
        <w:lang w:val="en-US" w:eastAsia="en-US" w:bidi="ar-SA"/>
      </w:rPr>
    </w:lvl>
    <w:lvl w:ilvl="6" w:tplc="9822C868">
      <w:numFmt w:val="bullet"/>
      <w:lvlText w:val="•"/>
      <w:lvlJc w:val="left"/>
      <w:pPr>
        <w:ind w:left="2345" w:hanging="360"/>
      </w:pPr>
      <w:rPr>
        <w:rFonts w:hint="default"/>
        <w:lang w:val="en-US" w:eastAsia="en-US" w:bidi="ar-SA"/>
      </w:rPr>
    </w:lvl>
    <w:lvl w:ilvl="7" w:tplc="ECEEEC22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8" w:tplc="9A66B356">
      <w:numFmt w:val="bullet"/>
      <w:lvlText w:val="•"/>
      <w:lvlJc w:val="left"/>
      <w:pPr>
        <w:ind w:left="2940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28F20D73"/>
    <w:multiLevelType w:val="hybridMultilevel"/>
    <w:tmpl w:val="33082D14"/>
    <w:lvl w:ilvl="0" w:tplc="DCA8CB80">
      <w:numFmt w:val="bullet"/>
      <w:lvlText w:val=""/>
      <w:lvlJc w:val="left"/>
      <w:pPr>
        <w:ind w:left="82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9F924030">
      <w:numFmt w:val="bullet"/>
      <w:lvlText w:val="•"/>
      <w:lvlJc w:val="left"/>
      <w:pPr>
        <w:ind w:left="1261" w:hanging="360"/>
      </w:pPr>
      <w:rPr>
        <w:rFonts w:hint="default"/>
        <w:lang w:val="en-US" w:eastAsia="en-US" w:bidi="ar-SA"/>
      </w:rPr>
    </w:lvl>
    <w:lvl w:ilvl="2" w:tplc="DF0A2EC2">
      <w:numFmt w:val="bullet"/>
      <w:lvlText w:val="•"/>
      <w:lvlJc w:val="left"/>
      <w:pPr>
        <w:ind w:left="1702" w:hanging="360"/>
      </w:pPr>
      <w:rPr>
        <w:rFonts w:hint="default"/>
        <w:lang w:val="en-US" w:eastAsia="en-US" w:bidi="ar-SA"/>
      </w:rPr>
    </w:lvl>
    <w:lvl w:ilvl="3" w:tplc="37202B1A">
      <w:numFmt w:val="bullet"/>
      <w:lvlText w:val="•"/>
      <w:lvlJc w:val="left"/>
      <w:pPr>
        <w:ind w:left="2144" w:hanging="360"/>
      </w:pPr>
      <w:rPr>
        <w:rFonts w:hint="default"/>
        <w:lang w:val="en-US" w:eastAsia="en-US" w:bidi="ar-SA"/>
      </w:rPr>
    </w:lvl>
    <w:lvl w:ilvl="4" w:tplc="F91AF5FE">
      <w:numFmt w:val="bullet"/>
      <w:lvlText w:val="•"/>
      <w:lvlJc w:val="left"/>
      <w:pPr>
        <w:ind w:left="2585" w:hanging="360"/>
      </w:pPr>
      <w:rPr>
        <w:rFonts w:hint="default"/>
        <w:lang w:val="en-US" w:eastAsia="en-US" w:bidi="ar-SA"/>
      </w:rPr>
    </w:lvl>
    <w:lvl w:ilvl="5" w:tplc="96DE5100">
      <w:numFmt w:val="bullet"/>
      <w:lvlText w:val="•"/>
      <w:lvlJc w:val="left"/>
      <w:pPr>
        <w:ind w:left="3027" w:hanging="360"/>
      </w:pPr>
      <w:rPr>
        <w:rFonts w:hint="default"/>
        <w:lang w:val="en-US" w:eastAsia="en-US" w:bidi="ar-SA"/>
      </w:rPr>
    </w:lvl>
    <w:lvl w:ilvl="6" w:tplc="F970FFFC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7" w:tplc="F1C82BEA">
      <w:numFmt w:val="bullet"/>
      <w:lvlText w:val="•"/>
      <w:lvlJc w:val="left"/>
      <w:pPr>
        <w:ind w:left="3909" w:hanging="360"/>
      </w:pPr>
      <w:rPr>
        <w:rFonts w:hint="default"/>
        <w:lang w:val="en-US" w:eastAsia="en-US" w:bidi="ar-SA"/>
      </w:rPr>
    </w:lvl>
    <w:lvl w:ilvl="8" w:tplc="3FCCF49A">
      <w:numFmt w:val="bullet"/>
      <w:lvlText w:val="•"/>
      <w:lvlJc w:val="left"/>
      <w:pPr>
        <w:ind w:left="4351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290EB7B5"/>
    <w:multiLevelType w:val="hybridMultilevel"/>
    <w:tmpl w:val="377A8BF4"/>
    <w:lvl w:ilvl="0" w:tplc="7396A91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560EA2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236573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90677F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40A8E8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C644B6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30889C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1BC4CE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6AE56F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331A2971"/>
    <w:multiLevelType w:val="hybridMultilevel"/>
    <w:tmpl w:val="0D0A7B00"/>
    <w:lvl w:ilvl="0" w:tplc="3B049448">
      <w:numFmt w:val="bullet"/>
      <w:lvlText w:val="•"/>
      <w:lvlJc w:val="left"/>
      <w:pPr>
        <w:ind w:left="36" w:hanging="151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00C62772">
      <w:numFmt w:val="bullet"/>
      <w:lvlText w:val="•"/>
      <w:lvlJc w:val="left"/>
      <w:pPr>
        <w:ind w:left="247" w:hanging="151"/>
      </w:pPr>
      <w:rPr>
        <w:rFonts w:hint="default"/>
        <w:lang w:val="en-US" w:eastAsia="en-US" w:bidi="ar-SA"/>
      </w:rPr>
    </w:lvl>
    <w:lvl w:ilvl="2" w:tplc="CC2C3450">
      <w:numFmt w:val="bullet"/>
      <w:lvlText w:val="•"/>
      <w:lvlJc w:val="left"/>
      <w:pPr>
        <w:ind w:left="455" w:hanging="151"/>
      </w:pPr>
      <w:rPr>
        <w:rFonts w:hint="default"/>
        <w:lang w:val="en-US" w:eastAsia="en-US" w:bidi="ar-SA"/>
      </w:rPr>
    </w:lvl>
    <w:lvl w:ilvl="3" w:tplc="423EB3AA">
      <w:numFmt w:val="bullet"/>
      <w:lvlText w:val="•"/>
      <w:lvlJc w:val="left"/>
      <w:pPr>
        <w:ind w:left="663" w:hanging="151"/>
      </w:pPr>
      <w:rPr>
        <w:rFonts w:hint="default"/>
        <w:lang w:val="en-US" w:eastAsia="en-US" w:bidi="ar-SA"/>
      </w:rPr>
    </w:lvl>
    <w:lvl w:ilvl="4" w:tplc="124425B8">
      <w:numFmt w:val="bullet"/>
      <w:lvlText w:val="•"/>
      <w:lvlJc w:val="left"/>
      <w:pPr>
        <w:ind w:left="870" w:hanging="151"/>
      </w:pPr>
      <w:rPr>
        <w:rFonts w:hint="default"/>
        <w:lang w:val="en-US" w:eastAsia="en-US" w:bidi="ar-SA"/>
      </w:rPr>
    </w:lvl>
    <w:lvl w:ilvl="5" w:tplc="88C0B44E">
      <w:numFmt w:val="bullet"/>
      <w:lvlText w:val="•"/>
      <w:lvlJc w:val="left"/>
      <w:pPr>
        <w:ind w:left="1078" w:hanging="151"/>
      </w:pPr>
      <w:rPr>
        <w:rFonts w:hint="default"/>
        <w:lang w:val="en-US" w:eastAsia="en-US" w:bidi="ar-SA"/>
      </w:rPr>
    </w:lvl>
    <w:lvl w:ilvl="6" w:tplc="A5960C0C">
      <w:numFmt w:val="bullet"/>
      <w:lvlText w:val="•"/>
      <w:lvlJc w:val="left"/>
      <w:pPr>
        <w:ind w:left="1286" w:hanging="151"/>
      </w:pPr>
      <w:rPr>
        <w:rFonts w:hint="default"/>
        <w:lang w:val="en-US" w:eastAsia="en-US" w:bidi="ar-SA"/>
      </w:rPr>
    </w:lvl>
    <w:lvl w:ilvl="7" w:tplc="74008772">
      <w:numFmt w:val="bullet"/>
      <w:lvlText w:val="•"/>
      <w:lvlJc w:val="left"/>
      <w:pPr>
        <w:ind w:left="1493" w:hanging="151"/>
      </w:pPr>
      <w:rPr>
        <w:rFonts w:hint="default"/>
        <w:lang w:val="en-US" w:eastAsia="en-US" w:bidi="ar-SA"/>
      </w:rPr>
    </w:lvl>
    <w:lvl w:ilvl="8" w:tplc="A50C3068">
      <w:numFmt w:val="bullet"/>
      <w:lvlText w:val="•"/>
      <w:lvlJc w:val="left"/>
      <w:pPr>
        <w:ind w:left="1701" w:hanging="151"/>
      </w:pPr>
      <w:rPr>
        <w:rFonts w:hint="default"/>
        <w:lang w:val="en-US" w:eastAsia="en-US" w:bidi="ar-SA"/>
      </w:rPr>
    </w:lvl>
  </w:abstractNum>
  <w:abstractNum w:abstractNumId="11" w15:restartNumberingAfterBreak="0">
    <w:nsid w:val="36B61C13"/>
    <w:multiLevelType w:val="hybridMultilevel"/>
    <w:tmpl w:val="82489A7A"/>
    <w:lvl w:ilvl="0" w:tplc="E4CC2CF0">
      <w:numFmt w:val="bullet"/>
      <w:lvlText w:val=""/>
      <w:lvlJc w:val="left"/>
      <w:pPr>
        <w:ind w:left="82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671C2C34">
      <w:numFmt w:val="bullet"/>
      <w:lvlText w:val="•"/>
      <w:lvlJc w:val="left"/>
      <w:pPr>
        <w:ind w:left="1261" w:hanging="360"/>
      </w:pPr>
      <w:rPr>
        <w:rFonts w:hint="default"/>
        <w:lang w:val="en-US" w:eastAsia="en-US" w:bidi="ar-SA"/>
      </w:rPr>
    </w:lvl>
    <w:lvl w:ilvl="2" w:tplc="14E26738">
      <w:numFmt w:val="bullet"/>
      <w:lvlText w:val="•"/>
      <w:lvlJc w:val="left"/>
      <w:pPr>
        <w:ind w:left="1703" w:hanging="360"/>
      </w:pPr>
      <w:rPr>
        <w:rFonts w:hint="default"/>
        <w:lang w:val="en-US" w:eastAsia="en-US" w:bidi="ar-SA"/>
      </w:rPr>
    </w:lvl>
    <w:lvl w:ilvl="3" w:tplc="268ACF68">
      <w:numFmt w:val="bullet"/>
      <w:lvlText w:val="•"/>
      <w:lvlJc w:val="left"/>
      <w:pPr>
        <w:ind w:left="2144" w:hanging="360"/>
      </w:pPr>
      <w:rPr>
        <w:rFonts w:hint="default"/>
        <w:lang w:val="en-US" w:eastAsia="en-US" w:bidi="ar-SA"/>
      </w:rPr>
    </w:lvl>
    <w:lvl w:ilvl="4" w:tplc="7CBA4B20">
      <w:numFmt w:val="bullet"/>
      <w:lvlText w:val="•"/>
      <w:lvlJc w:val="left"/>
      <w:pPr>
        <w:ind w:left="2586" w:hanging="360"/>
      </w:pPr>
      <w:rPr>
        <w:rFonts w:hint="default"/>
        <w:lang w:val="en-US" w:eastAsia="en-US" w:bidi="ar-SA"/>
      </w:rPr>
    </w:lvl>
    <w:lvl w:ilvl="5" w:tplc="94F03B1C">
      <w:numFmt w:val="bullet"/>
      <w:lvlText w:val="•"/>
      <w:lvlJc w:val="left"/>
      <w:pPr>
        <w:ind w:left="3027" w:hanging="360"/>
      </w:pPr>
      <w:rPr>
        <w:rFonts w:hint="default"/>
        <w:lang w:val="en-US" w:eastAsia="en-US" w:bidi="ar-SA"/>
      </w:rPr>
    </w:lvl>
    <w:lvl w:ilvl="6" w:tplc="200EFC4A">
      <w:numFmt w:val="bullet"/>
      <w:lvlText w:val="•"/>
      <w:lvlJc w:val="left"/>
      <w:pPr>
        <w:ind w:left="3469" w:hanging="360"/>
      </w:pPr>
      <w:rPr>
        <w:rFonts w:hint="default"/>
        <w:lang w:val="en-US" w:eastAsia="en-US" w:bidi="ar-SA"/>
      </w:rPr>
    </w:lvl>
    <w:lvl w:ilvl="7" w:tplc="34B6A794">
      <w:numFmt w:val="bullet"/>
      <w:lvlText w:val="•"/>
      <w:lvlJc w:val="left"/>
      <w:pPr>
        <w:ind w:left="3910" w:hanging="360"/>
      </w:pPr>
      <w:rPr>
        <w:rFonts w:hint="default"/>
        <w:lang w:val="en-US" w:eastAsia="en-US" w:bidi="ar-SA"/>
      </w:rPr>
    </w:lvl>
    <w:lvl w:ilvl="8" w:tplc="6302C4EA">
      <w:numFmt w:val="bullet"/>
      <w:lvlText w:val="•"/>
      <w:lvlJc w:val="left"/>
      <w:pPr>
        <w:ind w:left="4352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38FD11D5"/>
    <w:multiLevelType w:val="hybridMultilevel"/>
    <w:tmpl w:val="ADECECC2"/>
    <w:lvl w:ilvl="0" w:tplc="878206C2">
      <w:numFmt w:val="bullet"/>
      <w:lvlText w:val=""/>
      <w:lvlJc w:val="left"/>
      <w:pPr>
        <w:ind w:left="82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920A07AC">
      <w:numFmt w:val="bullet"/>
      <w:lvlText w:val="•"/>
      <w:lvlJc w:val="left"/>
      <w:pPr>
        <w:ind w:left="1261" w:hanging="360"/>
      </w:pPr>
      <w:rPr>
        <w:rFonts w:hint="default"/>
        <w:lang w:val="en-US" w:eastAsia="en-US" w:bidi="ar-SA"/>
      </w:rPr>
    </w:lvl>
    <w:lvl w:ilvl="2" w:tplc="9A74FB46">
      <w:numFmt w:val="bullet"/>
      <w:lvlText w:val="•"/>
      <w:lvlJc w:val="left"/>
      <w:pPr>
        <w:ind w:left="1703" w:hanging="360"/>
      </w:pPr>
      <w:rPr>
        <w:rFonts w:hint="default"/>
        <w:lang w:val="en-US" w:eastAsia="en-US" w:bidi="ar-SA"/>
      </w:rPr>
    </w:lvl>
    <w:lvl w:ilvl="3" w:tplc="625E35CA">
      <w:numFmt w:val="bullet"/>
      <w:lvlText w:val="•"/>
      <w:lvlJc w:val="left"/>
      <w:pPr>
        <w:ind w:left="2144" w:hanging="360"/>
      </w:pPr>
      <w:rPr>
        <w:rFonts w:hint="default"/>
        <w:lang w:val="en-US" w:eastAsia="en-US" w:bidi="ar-SA"/>
      </w:rPr>
    </w:lvl>
    <w:lvl w:ilvl="4" w:tplc="084452A0">
      <w:numFmt w:val="bullet"/>
      <w:lvlText w:val="•"/>
      <w:lvlJc w:val="left"/>
      <w:pPr>
        <w:ind w:left="2586" w:hanging="360"/>
      </w:pPr>
      <w:rPr>
        <w:rFonts w:hint="default"/>
        <w:lang w:val="en-US" w:eastAsia="en-US" w:bidi="ar-SA"/>
      </w:rPr>
    </w:lvl>
    <w:lvl w:ilvl="5" w:tplc="20608526">
      <w:numFmt w:val="bullet"/>
      <w:lvlText w:val="•"/>
      <w:lvlJc w:val="left"/>
      <w:pPr>
        <w:ind w:left="3027" w:hanging="360"/>
      </w:pPr>
      <w:rPr>
        <w:rFonts w:hint="default"/>
        <w:lang w:val="en-US" w:eastAsia="en-US" w:bidi="ar-SA"/>
      </w:rPr>
    </w:lvl>
    <w:lvl w:ilvl="6" w:tplc="719CE780">
      <w:numFmt w:val="bullet"/>
      <w:lvlText w:val="•"/>
      <w:lvlJc w:val="left"/>
      <w:pPr>
        <w:ind w:left="3469" w:hanging="360"/>
      </w:pPr>
      <w:rPr>
        <w:rFonts w:hint="default"/>
        <w:lang w:val="en-US" w:eastAsia="en-US" w:bidi="ar-SA"/>
      </w:rPr>
    </w:lvl>
    <w:lvl w:ilvl="7" w:tplc="BE16E5FC">
      <w:numFmt w:val="bullet"/>
      <w:lvlText w:val="•"/>
      <w:lvlJc w:val="left"/>
      <w:pPr>
        <w:ind w:left="3910" w:hanging="360"/>
      </w:pPr>
      <w:rPr>
        <w:rFonts w:hint="default"/>
        <w:lang w:val="en-US" w:eastAsia="en-US" w:bidi="ar-SA"/>
      </w:rPr>
    </w:lvl>
    <w:lvl w:ilvl="8" w:tplc="B890E81E">
      <w:numFmt w:val="bullet"/>
      <w:lvlText w:val="•"/>
      <w:lvlJc w:val="left"/>
      <w:pPr>
        <w:ind w:left="4352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3B836196"/>
    <w:multiLevelType w:val="hybridMultilevel"/>
    <w:tmpl w:val="412247D6"/>
    <w:lvl w:ilvl="0" w:tplc="765059D0">
      <w:numFmt w:val="bullet"/>
      <w:lvlText w:val=""/>
      <w:lvlJc w:val="left"/>
      <w:pPr>
        <w:ind w:left="827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D1E0FEE6">
      <w:numFmt w:val="bullet"/>
      <w:lvlText w:val="•"/>
      <w:lvlJc w:val="left"/>
      <w:pPr>
        <w:ind w:left="1091" w:hanging="360"/>
      </w:pPr>
      <w:rPr>
        <w:rFonts w:hint="default"/>
        <w:lang w:val="en-US" w:eastAsia="en-US" w:bidi="ar-SA"/>
      </w:rPr>
    </w:lvl>
    <w:lvl w:ilvl="2" w:tplc="87183702">
      <w:numFmt w:val="bullet"/>
      <w:lvlText w:val="•"/>
      <w:lvlJc w:val="left"/>
      <w:pPr>
        <w:ind w:left="1363" w:hanging="360"/>
      </w:pPr>
      <w:rPr>
        <w:rFonts w:hint="default"/>
        <w:lang w:val="en-US" w:eastAsia="en-US" w:bidi="ar-SA"/>
      </w:rPr>
    </w:lvl>
    <w:lvl w:ilvl="3" w:tplc="C37A9876">
      <w:numFmt w:val="bullet"/>
      <w:lvlText w:val="•"/>
      <w:lvlJc w:val="left"/>
      <w:pPr>
        <w:ind w:left="1634" w:hanging="360"/>
      </w:pPr>
      <w:rPr>
        <w:rFonts w:hint="default"/>
        <w:lang w:val="en-US" w:eastAsia="en-US" w:bidi="ar-SA"/>
      </w:rPr>
    </w:lvl>
    <w:lvl w:ilvl="4" w:tplc="68424DBC">
      <w:numFmt w:val="bullet"/>
      <w:lvlText w:val="•"/>
      <w:lvlJc w:val="left"/>
      <w:pPr>
        <w:ind w:left="1906" w:hanging="360"/>
      </w:pPr>
      <w:rPr>
        <w:rFonts w:hint="default"/>
        <w:lang w:val="en-US" w:eastAsia="en-US" w:bidi="ar-SA"/>
      </w:rPr>
    </w:lvl>
    <w:lvl w:ilvl="5" w:tplc="8D324F3E">
      <w:numFmt w:val="bullet"/>
      <w:lvlText w:val="•"/>
      <w:lvlJc w:val="left"/>
      <w:pPr>
        <w:ind w:left="2177" w:hanging="360"/>
      </w:pPr>
      <w:rPr>
        <w:rFonts w:hint="default"/>
        <w:lang w:val="en-US" w:eastAsia="en-US" w:bidi="ar-SA"/>
      </w:rPr>
    </w:lvl>
    <w:lvl w:ilvl="6" w:tplc="5D061CD8">
      <w:numFmt w:val="bullet"/>
      <w:lvlText w:val="•"/>
      <w:lvlJc w:val="left"/>
      <w:pPr>
        <w:ind w:left="2449" w:hanging="360"/>
      </w:pPr>
      <w:rPr>
        <w:rFonts w:hint="default"/>
        <w:lang w:val="en-US" w:eastAsia="en-US" w:bidi="ar-SA"/>
      </w:rPr>
    </w:lvl>
    <w:lvl w:ilvl="7" w:tplc="F566FE66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8" w:tplc="48ECE54E">
      <w:numFmt w:val="bullet"/>
      <w:lvlText w:val="•"/>
      <w:lvlJc w:val="left"/>
      <w:pPr>
        <w:ind w:left="2992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49FC29D2"/>
    <w:multiLevelType w:val="hybridMultilevel"/>
    <w:tmpl w:val="F5C0557C"/>
    <w:lvl w:ilvl="0" w:tplc="C794EE7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E40684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A12441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87A94B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5D2D9A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D462EC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F50E34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02695C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4DE288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4BD209C7"/>
    <w:multiLevelType w:val="hybridMultilevel"/>
    <w:tmpl w:val="A0F8B47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50800703"/>
    <w:multiLevelType w:val="hybridMultilevel"/>
    <w:tmpl w:val="3B429E5A"/>
    <w:lvl w:ilvl="0" w:tplc="92D2F096">
      <w:numFmt w:val="bullet"/>
      <w:lvlText w:val=""/>
      <w:lvlJc w:val="left"/>
      <w:pPr>
        <w:ind w:left="864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4C361856">
      <w:numFmt w:val="bullet"/>
      <w:lvlText w:val="•"/>
      <w:lvlJc w:val="left"/>
      <w:pPr>
        <w:ind w:left="1472" w:hanging="360"/>
      </w:pPr>
      <w:rPr>
        <w:rFonts w:hint="default"/>
        <w:lang w:val="en-US" w:eastAsia="en-US" w:bidi="ar-SA"/>
      </w:rPr>
    </w:lvl>
    <w:lvl w:ilvl="2" w:tplc="D9565B32">
      <w:numFmt w:val="bullet"/>
      <w:lvlText w:val="•"/>
      <w:lvlJc w:val="left"/>
      <w:pPr>
        <w:ind w:left="2084" w:hanging="360"/>
      </w:pPr>
      <w:rPr>
        <w:rFonts w:hint="default"/>
        <w:lang w:val="en-US" w:eastAsia="en-US" w:bidi="ar-SA"/>
      </w:rPr>
    </w:lvl>
    <w:lvl w:ilvl="3" w:tplc="1758CECC">
      <w:numFmt w:val="bullet"/>
      <w:lvlText w:val="•"/>
      <w:lvlJc w:val="left"/>
      <w:pPr>
        <w:ind w:left="2697" w:hanging="360"/>
      </w:pPr>
      <w:rPr>
        <w:rFonts w:hint="default"/>
        <w:lang w:val="en-US" w:eastAsia="en-US" w:bidi="ar-SA"/>
      </w:rPr>
    </w:lvl>
    <w:lvl w:ilvl="4" w:tplc="0908D536">
      <w:numFmt w:val="bullet"/>
      <w:lvlText w:val="•"/>
      <w:lvlJc w:val="left"/>
      <w:pPr>
        <w:ind w:left="3309" w:hanging="360"/>
      </w:pPr>
      <w:rPr>
        <w:rFonts w:hint="default"/>
        <w:lang w:val="en-US" w:eastAsia="en-US" w:bidi="ar-SA"/>
      </w:rPr>
    </w:lvl>
    <w:lvl w:ilvl="5" w:tplc="0A8CDCBE">
      <w:numFmt w:val="bullet"/>
      <w:lvlText w:val="•"/>
      <w:lvlJc w:val="left"/>
      <w:pPr>
        <w:ind w:left="3922" w:hanging="360"/>
      </w:pPr>
      <w:rPr>
        <w:rFonts w:hint="default"/>
        <w:lang w:val="en-US" w:eastAsia="en-US" w:bidi="ar-SA"/>
      </w:rPr>
    </w:lvl>
    <w:lvl w:ilvl="6" w:tplc="24BCBEFA">
      <w:numFmt w:val="bullet"/>
      <w:lvlText w:val="•"/>
      <w:lvlJc w:val="left"/>
      <w:pPr>
        <w:ind w:left="4534" w:hanging="360"/>
      </w:pPr>
      <w:rPr>
        <w:rFonts w:hint="default"/>
        <w:lang w:val="en-US" w:eastAsia="en-US" w:bidi="ar-SA"/>
      </w:rPr>
    </w:lvl>
    <w:lvl w:ilvl="7" w:tplc="F034B64C">
      <w:numFmt w:val="bullet"/>
      <w:lvlText w:val="•"/>
      <w:lvlJc w:val="left"/>
      <w:pPr>
        <w:ind w:left="5146" w:hanging="360"/>
      </w:pPr>
      <w:rPr>
        <w:rFonts w:hint="default"/>
        <w:lang w:val="en-US" w:eastAsia="en-US" w:bidi="ar-SA"/>
      </w:rPr>
    </w:lvl>
    <w:lvl w:ilvl="8" w:tplc="2D3844E4">
      <w:numFmt w:val="bullet"/>
      <w:lvlText w:val="•"/>
      <w:lvlJc w:val="left"/>
      <w:pPr>
        <w:ind w:left="5759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5557DE28"/>
    <w:multiLevelType w:val="hybridMultilevel"/>
    <w:tmpl w:val="179ACF6C"/>
    <w:lvl w:ilvl="0" w:tplc="2188AF9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DC8007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BBCBC2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B7ED1F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538E89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D18615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D3ADEB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5A0CC9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7B4919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5ECF6AF3"/>
    <w:multiLevelType w:val="hybridMultilevel"/>
    <w:tmpl w:val="4D4AA276"/>
    <w:lvl w:ilvl="0" w:tplc="32B6FEA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2CB0C38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46E63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376301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BF78FE6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3C8378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0B63CE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77A35F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D7071B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6295C97F"/>
    <w:multiLevelType w:val="hybridMultilevel"/>
    <w:tmpl w:val="5FACAF62"/>
    <w:lvl w:ilvl="0" w:tplc="B73AE3F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4C2AC8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D92754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0D4362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C90C5B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26063D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AB7AD70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1A864F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25ADAF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66F224F4"/>
    <w:multiLevelType w:val="hybridMultilevel"/>
    <w:tmpl w:val="981E55C2"/>
    <w:lvl w:ilvl="0" w:tplc="46BC1084">
      <w:numFmt w:val="bullet"/>
      <w:lvlText w:val=""/>
      <w:lvlJc w:val="left"/>
      <w:pPr>
        <w:ind w:left="828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D818C4E4">
      <w:numFmt w:val="bullet"/>
      <w:lvlText w:val="•"/>
      <w:lvlJc w:val="left"/>
      <w:pPr>
        <w:ind w:left="1261" w:hanging="360"/>
      </w:pPr>
      <w:rPr>
        <w:rFonts w:hint="default"/>
        <w:lang w:val="en-US" w:eastAsia="en-US" w:bidi="ar-SA"/>
      </w:rPr>
    </w:lvl>
    <w:lvl w:ilvl="2" w:tplc="E1787552">
      <w:numFmt w:val="bullet"/>
      <w:lvlText w:val="•"/>
      <w:lvlJc w:val="left"/>
      <w:pPr>
        <w:ind w:left="1703" w:hanging="360"/>
      </w:pPr>
      <w:rPr>
        <w:rFonts w:hint="default"/>
        <w:lang w:val="en-US" w:eastAsia="en-US" w:bidi="ar-SA"/>
      </w:rPr>
    </w:lvl>
    <w:lvl w:ilvl="3" w:tplc="3B102412">
      <w:numFmt w:val="bullet"/>
      <w:lvlText w:val="•"/>
      <w:lvlJc w:val="left"/>
      <w:pPr>
        <w:ind w:left="2144" w:hanging="360"/>
      </w:pPr>
      <w:rPr>
        <w:rFonts w:hint="default"/>
        <w:lang w:val="en-US" w:eastAsia="en-US" w:bidi="ar-SA"/>
      </w:rPr>
    </w:lvl>
    <w:lvl w:ilvl="4" w:tplc="38EC1FC2">
      <w:numFmt w:val="bullet"/>
      <w:lvlText w:val="•"/>
      <w:lvlJc w:val="left"/>
      <w:pPr>
        <w:ind w:left="2586" w:hanging="360"/>
      </w:pPr>
      <w:rPr>
        <w:rFonts w:hint="default"/>
        <w:lang w:val="en-US" w:eastAsia="en-US" w:bidi="ar-SA"/>
      </w:rPr>
    </w:lvl>
    <w:lvl w:ilvl="5" w:tplc="D1C4CAB8">
      <w:numFmt w:val="bullet"/>
      <w:lvlText w:val="•"/>
      <w:lvlJc w:val="left"/>
      <w:pPr>
        <w:ind w:left="3027" w:hanging="360"/>
      </w:pPr>
      <w:rPr>
        <w:rFonts w:hint="default"/>
        <w:lang w:val="en-US" w:eastAsia="en-US" w:bidi="ar-SA"/>
      </w:rPr>
    </w:lvl>
    <w:lvl w:ilvl="6" w:tplc="A8E60E2C">
      <w:numFmt w:val="bullet"/>
      <w:lvlText w:val="•"/>
      <w:lvlJc w:val="left"/>
      <w:pPr>
        <w:ind w:left="3469" w:hanging="360"/>
      </w:pPr>
      <w:rPr>
        <w:rFonts w:hint="default"/>
        <w:lang w:val="en-US" w:eastAsia="en-US" w:bidi="ar-SA"/>
      </w:rPr>
    </w:lvl>
    <w:lvl w:ilvl="7" w:tplc="27380E60">
      <w:numFmt w:val="bullet"/>
      <w:lvlText w:val="•"/>
      <w:lvlJc w:val="left"/>
      <w:pPr>
        <w:ind w:left="3910" w:hanging="360"/>
      </w:pPr>
      <w:rPr>
        <w:rFonts w:hint="default"/>
        <w:lang w:val="en-US" w:eastAsia="en-US" w:bidi="ar-SA"/>
      </w:rPr>
    </w:lvl>
    <w:lvl w:ilvl="8" w:tplc="FB42D76C">
      <w:numFmt w:val="bullet"/>
      <w:lvlText w:val="•"/>
      <w:lvlJc w:val="left"/>
      <w:pPr>
        <w:ind w:left="4352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682763A7"/>
    <w:multiLevelType w:val="hybridMultilevel"/>
    <w:tmpl w:val="A4F6DFF8"/>
    <w:lvl w:ilvl="0" w:tplc="BD423172">
      <w:numFmt w:val="bullet"/>
      <w:lvlText w:val=""/>
      <w:lvlJc w:val="left"/>
      <w:pPr>
        <w:ind w:left="873" w:hanging="360"/>
      </w:pPr>
      <w:rPr>
        <w:rFonts w:hint="default" w:ascii="Symbol" w:hAnsi="Symbol" w:eastAsia="Symbol" w:cs="Symbol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50986A90">
      <w:numFmt w:val="bullet"/>
      <w:lvlText w:val="•"/>
      <w:lvlJc w:val="left"/>
      <w:pPr>
        <w:ind w:left="1315" w:hanging="360"/>
      </w:pPr>
      <w:rPr>
        <w:rFonts w:hint="default"/>
        <w:lang w:val="en-US" w:eastAsia="en-US" w:bidi="ar-SA"/>
      </w:rPr>
    </w:lvl>
    <w:lvl w:ilvl="2" w:tplc="94FABBD2">
      <w:numFmt w:val="bullet"/>
      <w:lvlText w:val="•"/>
      <w:lvlJc w:val="left"/>
      <w:pPr>
        <w:ind w:left="1751" w:hanging="360"/>
      </w:pPr>
      <w:rPr>
        <w:rFonts w:hint="default"/>
        <w:lang w:val="en-US" w:eastAsia="en-US" w:bidi="ar-SA"/>
      </w:rPr>
    </w:lvl>
    <w:lvl w:ilvl="3" w:tplc="FDEC08C8">
      <w:numFmt w:val="bullet"/>
      <w:lvlText w:val="•"/>
      <w:lvlJc w:val="left"/>
      <w:pPr>
        <w:ind w:left="2186" w:hanging="360"/>
      </w:pPr>
      <w:rPr>
        <w:rFonts w:hint="default"/>
        <w:lang w:val="en-US" w:eastAsia="en-US" w:bidi="ar-SA"/>
      </w:rPr>
    </w:lvl>
    <w:lvl w:ilvl="4" w:tplc="257444F6">
      <w:numFmt w:val="bullet"/>
      <w:lvlText w:val="•"/>
      <w:lvlJc w:val="left"/>
      <w:pPr>
        <w:ind w:left="2622" w:hanging="360"/>
      </w:pPr>
      <w:rPr>
        <w:rFonts w:hint="default"/>
        <w:lang w:val="en-US" w:eastAsia="en-US" w:bidi="ar-SA"/>
      </w:rPr>
    </w:lvl>
    <w:lvl w:ilvl="5" w:tplc="E7DA52A2">
      <w:numFmt w:val="bullet"/>
      <w:lvlText w:val="•"/>
      <w:lvlJc w:val="left"/>
      <w:pPr>
        <w:ind w:left="3057" w:hanging="360"/>
      </w:pPr>
      <w:rPr>
        <w:rFonts w:hint="default"/>
        <w:lang w:val="en-US" w:eastAsia="en-US" w:bidi="ar-SA"/>
      </w:rPr>
    </w:lvl>
    <w:lvl w:ilvl="6" w:tplc="876A60E4">
      <w:numFmt w:val="bullet"/>
      <w:lvlText w:val="•"/>
      <w:lvlJc w:val="left"/>
      <w:pPr>
        <w:ind w:left="3493" w:hanging="360"/>
      </w:pPr>
      <w:rPr>
        <w:rFonts w:hint="default"/>
        <w:lang w:val="en-US" w:eastAsia="en-US" w:bidi="ar-SA"/>
      </w:rPr>
    </w:lvl>
    <w:lvl w:ilvl="7" w:tplc="913E6528">
      <w:numFmt w:val="bullet"/>
      <w:lvlText w:val="•"/>
      <w:lvlJc w:val="left"/>
      <w:pPr>
        <w:ind w:left="3928" w:hanging="360"/>
      </w:pPr>
      <w:rPr>
        <w:rFonts w:hint="default"/>
        <w:lang w:val="en-US" w:eastAsia="en-US" w:bidi="ar-SA"/>
      </w:rPr>
    </w:lvl>
    <w:lvl w:ilvl="8" w:tplc="2946EC42">
      <w:numFmt w:val="bullet"/>
      <w:lvlText w:val="•"/>
      <w:lvlJc w:val="left"/>
      <w:pPr>
        <w:ind w:left="4364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6F0C6236"/>
    <w:multiLevelType w:val="hybridMultilevel"/>
    <w:tmpl w:val="5884223E"/>
    <w:lvl w:ilvl="0" w:tplc="0C6875A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D0AA1F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B6CDC4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BCCE3E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AE6CEA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EE6C9C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D9BA516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F98718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EC6B73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1" w16cid:durableId="1215776384">
    <w:abstractNumId w:val="5"/>
  </w:num>
  <w:num w:numId="2" w16cid:durableId="1129661409">
    <w:abstractNumId w:val="19"/>
  </w:num>
  <w:num w:numId="3" w16cid:durableId="1530799882">
    <w:abstractNumId w:val="22"/>
  </w:num>
  <w:num w:numId="4" w16cid:durableId="2045057802">
    <w:abstractNumId w:val="18"/>
  </w:num>
  <w:num w:numId="5" w16cid:durableId="1152408167">
    <w:abstractNumId w:val="14"/>
  </w:num>
  <w:num w:numId="6" w16cid:durableId="197398511">
    <w:abstractNumId w:val="6"/>
  </w:num>
  <w:num w:numId="7" w16cid:durableId="304506668">
    <w:abstractNumId w:val="17"/>
  </w:num>
  <w:num w:numId="8" w16cid:durableId="891190802">
    <w:abstractNumId w:val="9"/>
  </w:num>
  <w:num w:numId="9" w16cid:durableId="1535460145">
    <w:abstractNumId w:val="2"/>
  </w:num>
  <w:num w:numId="10" w16cid:durableId="635336903">
    <w:abstractNumId w:val="1"/>
  </w:num>
  <w:num w:numId="11" w16cid:durableId="1412385491">
    <w:abstractNumId w:val="3"/>
  </w:num>
  <w:num w:numId="12" w16cid:durableId="601186081">
    <w:abstractNumId w:val="12"/>
  </w:num>
  <w:num w:numId="13" w16cid:durableId="659650935">
    <w:abstractNumId w:val="11"/>
  </w:num>
  <w:num w:numId="14" w16cid:durableId="1058892250">
    <w:abstractNumId w:val="20"/>
  </w:num>
  <w:num w:numId="15" w16cid:durableId="741608209">
    <w:abstractNumId w:val="21"/>
  </w:num>
  <w:num w:numId="16" w16cid:durableId="250429168">
    <w:abstractNumId w:val="7"/>
  </w:num>
  <w:num w:numId="17" w16cid:durableId="522476595">
    <w:abstractNumId w:val="10"/>
  </w:num>
  <w:num w:numId="18" w16cid:durableId="1453592487">
    <w:abstractNumId w:val="8"/>
  </w:num>
  <w:num w:numId="19" w16cid:durableId="1204903450">
    <w:abstractNumId w:val="13"/>
  </w:num>
  <w:num w:numId="20" w16cid:durableId="360403764">
    <w:abstractNumId w:val="16"/>
  </w:num>
  <w:num w:numId="21" w16cid:durableId="1998990513">
    <w:abstractNumId w:val="4"/>
  </w:num>
  <w:num w:numId="22" w16cid:durableId="721367901">
    <w:abstractNumId w:val="15"/>
  </w:num>
  <w:num w:numId="23" w16cid:durableId="37361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8C2"/>
    <w:rsid w:val="000318C2"/>
    <w:rsid w:val="000F0EEA"/>
    <w:rsid w:val="001739F1"/>
    <w:rsid w:val="001A7452"/>
    <w:rsid w:val="001D4931"/>
    <w:rsid w:val="00453776"/>
    <w:rsid w:val="00495ACE"/>
    <w:rsid w:val="00606AFC"/>
    <w:rsid w:val="00610543"/>
    <w:rsid w:val="00641602"/>
    <w:rsid w:val="00673A33"/>
    <w:rsid w:val="00890F48"/>
    <w:rsid w:val="00893C3D"/>
    <w:rsid w:val="009A1792"/>
    <w:rsid w:val="00A85762"/>
    <w:rsid w:val="00AC5A65"/>
    <w:rsid w:val="00AE0847"/>
    <w:rsid w:val="00B17FE9"/>
    <w:rsid w:val="00B1A40D"/>
    <w:rsid w:val="00B210A6"/>
    <w:rsid w:val="00BA08F2"/>
    <w:rsid w:val="00BB2622"/>
    <w:rsid w:val="00C3773B"/>
    <w:rsid w:val="00C9691A"/>
    <w:rsid w:val="00D669E0"/>
    <w:rsid w:val="00E6DA96"/>
    <w:rsid w:val="00FB1AC6"/>
    <w:rsid w:val="012042DD"/>
    <w:rsid w:val="014C6170"/>
    <w:rsid w:val="017E64B8"/>
    <w:rsid w:val="01CF5CC3"/>
    <w:rsid w:val="02BE4576"/>
    <w:rsid w:val="02E05AA6"/>
    <w:rsid w:val="03020518"/>
    <w:rsid w:val="030DB868"/>
    <w:rsid w:val="0387FF4D"/>
    <w:rsid w:val="03919681"/>
    <w:rsid w:val="03C56539"/>
    <w:rsid w:val="03D8BC1A"/>
    <w:rsid w:val="03D90D1E"/>
    <w:rsid w:val="0419779D"/>
    <w:rsid w:val="0454AEF8"/>
    <w:rsid w:val="04DE93A9"/>
    <w:rsid w:val="04EDB17F"/>
    <w:rsid w:val="04F1BFDE"/>
    <w:rsid w:val="0520AF82"/>
    <w:rsid w:val="05211F75"/>
    <w:rsid w:val="0554E9FB"/>
    <w:rsid w:val="05571A26"/>
    <w:rsid w:val="0595C07C"/>
    <w:rsid w:val="05BE4006"/>
    <w:rsid w:val="05C83AC7"/>
    <w:rsid w:val="05F278DE"/>
    <w:rsid w:val="061B3F3D"/>
    <w:rsid w:val="06429206"/>
    <w:rsid w:val="06442944"/>
    <w:rsid w:val="06A916C0"/>
    <w:rsid w:val="0722810F"/>
    <w:rsid w:val="07CC7008"/>
    <w:rsid w:val="0848287F"/>
    <w:rsid w:val="08A44386"/>
    <w:rsid w:val="08BC1984"/>
    <w:rsid w:val="090389FB"/>
    <w:rsid w:val="0934DA4F"/>
    <w:rsid w:val="0946C29C"/>
    <w:rsid w:val="0951F50A"/>
    <w:rsid w:val="098B2903"/>
    <w:rsid w:val="09A863BF"/>
    <w:rsid w:val="09E448AD"/>
    <w:rsid w:val="09EEB101"/>
    <w:rsid w:val="0A23F077"/>
    <w:rsid w:val="0A24CB93"/>
    <w:rsid w:val="0A2C5311"/>
    <w:rsid w:val="0A3093B4"/>
    <w:rsid w:val="0A4236C0"/>
    <w:rsid w:val="0A52F7FC"/>
    <w:rsid w:val="0A60A980"/>
    <w:rsid w:val="0AC26FDE"/>
    <w:rsid w:val="0AD1642E"/>
    <w:rsid w:val="0AD1B38D"/>
    <w:rsid w:val="0AEEEEE6"/>
    <w:rsid w:val="0BB231C3"/>
    <w:rsid w:val="0BDEF54D"/>
    <w:rsid w:val="0C1B40F4"/>
    <w:rsid w:val="0C4F18C4"/>
    <w:rsid w:val="0C5473B2"/>
    <w:rsid w:val="0C7E3706"/>
    <w:rsid w:val="0CA7C5FA"/>
    <w:rsid w:val="0CC7C356"/>
    <w:rsid w:val="0CE2409F"/>
    <w:rsid w:val="0D39B889"/>
    <w:rsid w:val="0D409F52"/>
    <w:rsid w:val="0D84ACBA"/>
    <w:rsid w:val="0D9B6A20"/>
    <w:rsid w:val="0DE7C5AE"/>
    <w:rsid w:val="0E35525C"/>
    <w:rsid w:val="0E6D2200"/>
    <w:rsid w:val="0E6FC326"/>
    <w:rsid w:val="0E853926"/>
    <w:rsid w:val="0EE5F083"/>
    <w:rsid w:val="0FDA8701"/>
    <w:rsid w:val="1033814F"/>
    <w:rsid w:val="107F7D56"/>
    <w:rsid w:val="10AD822C"/>
    <w:rsid w:val="10E887B8"/>
    <w:rsid w:val="112AB36D"/>
    <w:rsid w:val="11412E97"/>
    <w:rsid w:val="114B36E0"/>
    <w:rsid w:val="114F24B0"/>
    <w:rsid w:val="11610BDA"/>
    <w:rsid w:val="118E4E4B"/>
    <w:rsid w:val="11D202E8"/>
    <w:rsid w:val="11F7F9BD"/>
    <w:rsid w:val="12210F2F"/>
    <w:rsid w:val="12543722"/>
    <w:rsid w:val="1295652F"/>
    <w:rsid w:val="12BBB408"/>
    <w:rsid w:val="12C530A7"/>
    <w:rsid w:val="12D3F6E5"/>
    <w:rsid w:val="13149799"/>
    <w:rsid w:val="1324AD76"/>
    <w:rsid w:val="13370A53"/>
    <w:rsid w:val="133CC29B"/>
    <w:rsid w:val="135DD781"/>
    <w:rsid w:val="135E2AA5"/>
    <w:rsid w:val="137741AC"/>
    <w:rsid w:val="1377F83D"/>
    <w:rsid w:val="13819E07"/>
    <w:rsid w:val="13D9859C"/>
    <w:rsid w:val="13F47380"/>
    <w:rsid w:val="1420E876"/>
    <w:rsid w:val="1449BA84"/>
    <w:rsid w:val="149C6432"/>
    <w:rsid w:val="14A5ED78"/>
    <w:rsid w:val="14E3F35A"/>
    <w:rsid w:val="14E7329A"/>
    <w:rsid w:val="15475612"/>
    <w:rsid w:val="15767BF1"/>
    <w:rsid w:val="162F2D49"/>
    <w:rsid w:val="16526962"/>
    <w:rsid w:val="170C2E77"/>
    <w:rsid w:val="17DFF850"/>
    <w:rsid w:val="18521FAB"/>
    <w:rsid w:val="18533CDA"/>
    <w:rsid w:val="1862443E"/>
    <w:rsid w:val="18A81008"/>
    <w:rsid w:val="18D6A1D7"/>
    <w:rsid w:val="1904F33A"/>
    <w:rsid w:val="194565F2"/>
    <w:rsid w:val="19E05B3A"/>
    <w:rsid w:val="19F00D1D"/>
    <w:rsid w:val="19FE3BC0"/>
    <w:rsid w:val="1AB45EA3"/>
    <w:rsid w:val="1B02B67B"/>
    <w:rsid w:val="1B053CA2"/>
    <w:rsid w:val="1B1EA629"/>
    <w:rsid w:val="1B918A67"/>
    <w:rsid w:val="1BA918DD"/>
    <w:rsid w:val="1BFF760A"/>
    <w:rsid w:val="1C492893"/>
    <w:rsid w:val="1C4F586D"/>
    <w:rsid w:val="1CBA26EC"/>
    <w:rsid w:val="1CBD9F37"/>
    <w:rsid w:val="1CCC1FF4"/>
    <w:rsid w:val="1CDB719B"/>
    <w:rsid w:val="1CEEED56"/>
    <w:rsid w:val="1CF0A509"/>
    <w:rsid w:val="1D8AFF2B"/>
    <w:rsid w:val="1DC8E576"/>
    <w:rsid w:val="1DD34E2B"/>
    <w:rsid w:val="1DE489C9"/>
    <w:rsid w:val="1DF4F70E"/>
    <w:rsid w:val="1EB971C5"/>
    <w:rsid w:val="1F336B2F"/>
    <w:rsid w:val="1F55F6B0"/>
    <w:rsid w:val="1F65CB57"/>
    <w:rsid w:val="1FABCADF"/>
    <w:rsid w:val="1FD7E2ED"/>
    <w:rsid w:val="2052F65A"/>
    <w:rsid w:val="2072ED76"/>
    <w:rsid w:val="20CEBE08"/>
    <w:rsid w:val="20E8DE24"/>
    <w:rsid w:val="212BEF1D"/>
    <w:rsid w:val="2131A841"/>
    <w:rsid w:val="2176A465"/>
    <w:rsid w:val="22328462"/>
    <w:rsid w:val="22437669"/>
    <w:rsid w:val="224FA3A8"/>
    <w:rsid w:val="2253C35C"/>
    <w:rsid w:val="226D0E52"/>
    <w:rsid w:val="2276CD81"/>
    <w:rsid w:val="22AE924A"/>
    <w:rsid w:val="230A309C"/>
    <w:rsid w:val="233B7755"/>
    <w:rsid w:val="2367678B"/>
    <w:rsid w:val="23B09EEA"/>
    <w:rsid w:val="23B6EFBA"/>
    <w:rsid w:val="23F5DC0F"/>
    <w:rsid w:val="23F772AE"/>
    <w:rsid w:val="24062D35"/>
    <w:rsid w:val="24223853"/>
    <w:rsid w:val="24704656"/>
    <w:rsid w:val="24822F37"/>
    <w:rsid w:val="24C9166E"/>
    <w:rsid w:val="24E88C37"/>
    <w:rsid w:val="2520D6D6"/>
    <w:rsid w:val="25391D73"/>
    <w:rsid w:val="25A593DC"/>
    <w:rsid w:val="25B5A639"/>
    <w:rsid w:val="25FFC4CF"/>
    <w:rsid w:val="262896F3"/>
    <w:rsid w:val="263132FE"/>
    <w:rsid w:val="263A4143"/>
    <w:rsid w:val="264FFAA6"/>
    <w:rsid w:val="269A98D3"/>
    <w:rsid w:val="27144DD2"/>
    <w:rsid w:val="275191CD"/>
    <w:rsid w:val="27A3CD6E"/>
    <w:rsid w:val="27AA88A9"/>
    <w:rsid w:val="27B0AC1D"/>
    <w:rsid w:val="27C22AC4"/>
    <w:rsid w:val="27E2423F"/>
    <w:rsid w:val="281DC68F"/>
    <w:rsid w:val="28563FEB"/>
    <w:rsid w:val="286AB399"/>
    <w:rsid w:val="28975DFE"/>
    <w:rsid w:val="28AFB81F"/>
    <w:rsid w:val="2946D56B"/>
    <w:rsid w:val="2946E4CC"/>
    <w:rsid w:val="296932F5"/>
    <w:rsid w:val="29997C43"/>
    <w:rsid w:val="29A9A254"/>
    <w:rsid w:val="2A42D5C4"/>
    <w:rsid w:val="2A4952C1"/>
    <w:rsid w:val="2A5B429D"/>
    <w:rsid w:val="2A6E5A43"/>
    <w:rsid w:val="2A98641B"/>
    <w:rsid w:val="2AD2CD83"/>
    <w:rsid w:val="2AE1697E"/>
    <w:rsid w:val="2AF253E3"/>
    <w:rsid w:val="2B1113B7"/>
    <w:rsid w:val="2B1A922F"/>
    <w:rsid w:val="2B40C676"/>
    <w:rsid w:val="2BEA4B03"/>
    <w:rsid w:val="2BFD0EF3"/>
    <w:rsid w:val="2C3364CF"/>
    <w:rsid w:val="2C3587E6"/>
    <w:rsid w:val="2C417168"/>
    <w:rsid w:val="2C49C4F2"/>
    <w:rsid w:val="2C77414C"/>
    <w:rsid w:val="2C8432F5"/>
    <w:rsid w:val="2C8DFFDF"/>
    <w:rsid w:val="2C9499CB"/>
    <w:rsid w:val="2C985B80"/>
    <w:rsid w:val="2CB49C3C"/>
    <w:rsid w:val="2CC17C54"/>
    <w:rsid w:val="2DA4A75D"/>
    <w:rsid w:val="2DB926FE"/>
    <w:rsid w:val="2E43E5D0"/>
    <w:rsid w:val="2E60F2F2"/>
    <w:rsid w:val="2E723296"/>
    <w:rsid w:val="2E911D64"/>
    <w:rsid w:val="2E92B2B7"/>
    <w:rsid w:val="2EBC6037"/>
    <w:rsid w:val="2EEBDDB5"/>
    <w:rsid w:val="2EF14DF8"/>
    <w:rsid w:val="2F2D5D5B"/>
    <w:rsid w:val="2F34179F"/>
    <w:rsid w:val="2F611620"/>
    <w:rsid w:val="2FC5D054"/>
    <w:rsid w:val="307BF809"/>
    <w:rsid w:val="30CD73AB"/>
    <w:rsid w:val="31B55A50"/>
    <w:rsid w:val="31EA902C"/>
    <w:rsid w:val="320BD8EF"/>
    <w:rsid w:val="3261509F"/>
    <w:rsid w:val="326852FB"/>
    <w:rsid w:val="336BC90C"/>
    <w:rsid w:val="339C7C0F"/>
    <w:rsid w:val="339EB88B"/>
    <w:rsid w:val="33B33C4A"/>
    <w:rsid w:val="33B6F0C7"/>
    <w:rsid w:val="33B72AF3"/>
    <w:rsid w:val="33C1426A"/>
    <w:rsid w:val="3426D79D"/>
    <w:rsid w:val="343FBD17"/>
    <w:rsid w:val="3476C9F1"/>
    <w:rsid w:val="34B3672D"/>
    <w:rsid w:val="34C3153F"/>
    <w:rsid w:val="34D1F02C"/>
    <w:rsid w:val="36488988"/>
    <w:rsid w:val="3772575E"/>
    <w:rsid w:val="378B4F67"/>
    <w:rsid w:val="37BEC1C1"/>
    <w:rsid w:val="37D6D717"/>
    <w:rsid w:val="37F7405C"/>
    <w:rsid w:val="3863F7BA"/>
    <w:rsid w:val="3881AEC2"/>
    <w:rsid w:val="38C73519"/>
    <w:rsid w:val="38D31A51"/>
    <w:rsid w:val="3951C760"/>
    <w:rsid w:val="39875D35"/>
    <w:rsid w:val="3998762C"/>
    <w:rsid w:val="3A13FBE6"/>
    <w:rsid w:val="3AF0291B"/>
    <w:rsid w:val="3B2EF531"/>
    <w:rsid w:val="3B46F69F"/>
    <w:rsid w:val="3B4F246D"/>
    <w:rsid w:val="3B5D8A51"/>
    <w:rsid w:val="3C07C74E"/>
    <w:rsid w:val="3C129C84"/>
    <w:rsid w:val="3C283D44"/>
    <w:rsid w:val="3C2CE71D"/>
    <w:rsid w:val="3C598710"/>
    <w:rsid w:val="3C6C49BA"/>
    <w:rsid w:val="3C747F99"/>
    <w:rsid w:val="3C77BEC6"/>
    <w:rsid w:val="3C9FB3E1"/>
    <w:rsid w:val="3CBEDCA2"/>
    <w:rsid w:val="3D4F9639"/>
    <w:rsid w:val="3D904A40"/>
    <w:rsid w:val="3D912562"/>
    <w:rsid w:val="3DD6A470"/>
    <w:rsid w:val="3E25876D"/>
    <w:rsid w:val="3E37FB53"/>
    <w:rsid w:val="3E38FFA5"/>
    <w:rsid w:val="3EA212AD"/>
    <w:rsid w:val="400247ED"/>
    <w:rsid w:val="4039A098"/>
    <w:rsid w:val="4045FF91"/>
    <w:rsid w:val="4079B059"/>
    <w:rsid w:val="40AC9B71"/>
    <w:rsid w:val="40C3ADFE"/>
    <w:rsid w:val="40C4A175"/>
    <w:rsid w:val="4137860F"/>
    <w:rsid w:val="41632FC6"/>
    <w:rsid w:val="419A6789"/>
    <w:rsid w:val="419E165A"/>
    <w:rsid w:val="419F2FC3"/>
    <w:rsid w:val="41C253D2"/>
    <w:rsid w:val="426ADCA2"/>
    <w:rsid w:val="42A7CF79"/>
    <w:rsid w:val="42F14117"/>
    <w:rsid w:val="4375D515"/>
    <w:rsid w:val="43866538"/>
    <w:rsid w:val="439A3B6C"/>
    <w:rsid w:val="43A43F64"/>
    <w:rsid w:val="43B2D4D8"/>
    <w:rsid w:val="43B5227F"/>
    <w:rsid w:val="43B94ADD"/>
    <w:rsid w:val="43E6B1E6"/>
    <w:rsid w:val="44074714"/>
    <w:rsid w:val="44332407"/>
    <w:rsid w:val="4463A5C1"/>
    <w:rsid w:val="446861DF"/>
    <w:rsid w:val="446EA463"/>
    <w:rsid w:val="44C53199"/>
    <w:rsid w:val="455197D2"/>
    <w:rsid w:val="455999AC"/>
    <w:rsid w:val="4569A5F7"/>
    <w:rsid w:val="459186AD"/>
    <w:rsid w:val="45A45CEA"/>
    <w:rsid w:val="45DF55FB"/>
    <w:rsid w:val="45E74C0C"/>
    <w:rsid w:val="461FB7C9"/>
    <w:rsid w:val="4638F4B0"/>
    <w:rsid w:val="467B6859"/>
    <w:rsid w:val="46C18314"/>
    <w:rsid w:val="472823F8"/>
    <w:rsid w:val="47947128"/>
    <w:rsid w:val="47A987A7"/>
    <w:rsid w:val="47B22906"/>
    <w:rsid w:val="47E0D555"/>
    <w:rsid w:val="47F530DC"/>
    <w:rsid w:val="48425403"/>
    <w:rsid w:val="48C07D29"/>
    <w:rsid w:val="48CB08A6"/>
    <w:rsid w:val="49105F56"/>
    <w:rsid w:val="4926EA01"/>
    <w:rsid w:val="499B8E3E"/>
    <w:rsid w:val="499BDF20"/>
    <w:rsid w:val="49BEAFE3"/>
    <w:rsid w:val="49C6792D"/>
    <w:rsid w:val="4A4452B9"/>
    <w:rsid w:val="4A4669DC"/>
    <w:rsid w:val="4ADEF971"/>
    <w:rsid w:val="4AEAA54A"/>
    <w:rsid w:val="4B77E7C5"/>
    <w:rsid w:val="4C063FAA"/>
    <w:rsid w:val="4C945798"/>
    <w:rsid w:val="4C9ADA12"/>
    <w:rsid w:val="4C9F58AD"/>
    <w:rsid w:val="4CCAF082"/>
    <w:rsid w:val="4CCE81F8"/>
    <w:rsid w:val="4CD004A4"/>
    <w:rsid w:val="4CDFBD68"/>
    <w:rsid w:val="4D191AA9"/>
    <w:rsid w:val="4D2102B8"/>
    <w:rsid w:val="4D3ED2CA"/>
    <w:rsid w:val="4D6C8647"/>
    <w:rsid w:val="4D9C63D0"/>
    <w:rsid w:val="4DB2CEA5"/>
    <w:rsid w:val="4E3A9875"/>
    <w:rsid w:val="4E41209E"/>
    <w:rsid w:val="4EA50FDB"/>
    <w:rsid w:val="4ECC5AAD"/>
    <w:rsid w:val="4EE33782"/>
    <w:rsid w:val="4F0C6383"/>
    <w:rsid w:val="4F258299"/>
    <w:rsid w:val="4F7EE377"/>
    <w:rsid w:val="4FE164E8"/>
    <w:rsid w:val="4FFB8980"/>
    <w:rsid w:val="501DDD1E"/>
    <w:rsid w:val="5030129E"/>
    <w:rsid w:val="50656B75"/>
    <w:rsid w:val="50BDC47C"/>
    <w:rsid w:val="51344368"/>
    <w:rsid w:val="5148BF69"/>
    <w:rsid w:val="520702C8"/>
    <w:rsid w:val="520CE059"/>
    <w:rsid w:val="52279613"/>
    <w:rsid w:val="52377D90"/>
    <w:rsid w:val="527F0853"/>
    <w:rsid w:val="531046BD"/>
    <w:rsid w:val="5337618C"/>
    <w:rsid w:val="537E4D6A"/>
    <w:rsid w:val="54E3FC57"/>
    <w:rsid w:val="54E4C902"/>
    <w:rsid w:val="54F0A22F"/>
    <w:rsid w:val="555A0D47"/>
    <w:rsid w:val="556A3219"/>
    <w:rsid w:val="557A51FF"/>
    <w:rsid w:val="558EF00A"/>
    <w:rsid w:val="55CC3224"/>
    <w:rsid w:val="55EF8D4F"/>
    <w:rsid w:val="560EDB0B"/>
    <w:rsid w:val="5619A1F8"/>
    <w:rsid w:val="56DC2039"/>
    <w:rsid w:val="56E6EBF8"/>
    <w:rsid w:val="572F248A"/>
    <w:rsid w:val="5742FE6F"/>
    <w:rsid w:val="577257D3"/>
    <w:rsid w:val="57931318"/>
    <w:rsid w:val="58837DEC"/>
    <w:rsid w:val="58976CFA"/>
    <w:rsid w:val="58B456A3"/>
    <w:rsid w:val="5976F5E0"/>
    <w:rsid w:val="5A1D1CE9"/>
    <w:rsid w:val="5A38FE04"/>
    <w:rsid w:val="5A5229D6"/>
    <w:rsid w:val="5A5A21AA"/>
    <w:rsid w:val="5A5A8DC5"/>
    <w:rsid w:val="5A613D5C"/>
    <w:rsid w:val="5AA9BDAA"/>
    <w:rsid w:val="5AD5C479"/>
    <w:rsid w:val="5B08E7B0"/>
    <w:rsid w:val="5B31A0C1"/>
    <w:rsid w:val="5B76B668"/>
    <w:rsid w:val="5B91FD06"/>
    <w:rsid w:val="5BBD437F"/>
    <w:rsid w:val="5BFEFC68"/>
    <w:rsid w:val="5C04A315"/>
    <w:rsid w:val="5C09E44C"/>
    <w:rsid w:val="5C17BC7F"/>
    <w:rsid w:val="5C49D457"/>
    <w:rsid w:val="5C540B7C"/>
    <w:rsid w:val="5C584B0A"/>
    <w:rsid w:val="5C6B5779"/>
    <w:rsid w:val="5C9183A2"/>
    <w:rsid w:val="5CBDD78A"/>
    <w:rsid w:val="5D6BEB46"/>
    <w:rsid w:val="5E0D3222"/>
    <w:rsid w:val="5E49EB12"/>
    <w:rsid w:val="5E58B4C5"/>
    <w:rsid w:val="5F06DF0C"/>
    <w:rsid w:val="5FA21D08"/>
    <w:rsid w:val="5FD32C16"/>
    <w:rsid w:val="5FE26FF2"/>
    <w:rsid w:val="5FE710F0"/>
    <w:rsid w:val="5FED3FB3"/>
    <w:rsid w:val="600687C9"/>
    <w:rsid w:val="60161466"/>
    <w:rsid w:val="6039B915"/>
    <w:rsid w:val="604989A9"/>
    <w:rsid w:val="606E37F2"/>
    <w:rsid w:val="60985307"/>
    <w:rsid w:val="60BEE452"/>
    <w:rsid w:val="60E2111C"/>
    <w:rsid w:val="60E27E1F"/>
    <w:rsid w:val="610FD8A3"/>
    <w:rsid w:val="618CBD3B"/>
    <w:rsid w:val="6198E989"/>
    <w:rsid w:val="619FD64F"/>
    <w:rsid w:val="61F30EE7"/>
    <w:rsid w:val="61F7B254"/>
    <w:rsid w:val="62AB9A15"/>
    <w:rsid w:val="62C719F5"/>
    <w:rsid w:val="62C737AF"/>
    <w:rsid w:val="62FCA1EF"/>
    <w:rsid w:val="631AF479"/>
    <w:rsid w:val="63447A35"/>
    <w:rsid w:val="637B08D9"/>
    <w:rsid w:val="63AEC9DE"/>
    <w:rsid w:val="63CCADB2"/>
    <w:rsid w:val="644787FE"/>
    <w:rsid w:val="64984FBD"/>
    <w:rsid w:val="64DA1417"/>
    <w:rsid w:val="64EF942E"/>
    <w:rsid w:val="650BB6EA"/>
    <w:rsid w:val="6510B50F"/>
    <w:rsid w:val="65262EF1"/>
    <w:rsid w:val="6576683B"/>
    <w:rsid w:val="65B5D7C2"/>
    <w:rsid w:val="65B81E2D"/>
    <w:rsid w:val="65CA6642"/>
    <w:rsid w:val="6666DD6D"/>
    <w:rsid w:val="66794173"/>
    <w:rsid w:val="668F0B2E"/>
    <w:rsid w:val="66B14456"/>
    <w:rsid w:val="66DCBA5C"/>
    <w:rsid w:val="66E94103"/>
    <w:rsid w:val="66F3434C"/>
    <w:rsid w:val="6705F4BE"/>
    <w:rsid w:val="6719BBD9"/>
    <w:rsid w:val="672D81BC"/>
    <w:rsid w:val="6785E795"/>
    <w:rsid w:val="67C83612"/>
    <w:rsid w:val="681224C6"/>
    <w:rsid w:val="68F75A5C"/>
    <w:rsid w:val="68FEF6A0"/>
    <w:rsid w:val="695C8231"/>
    <w:rsid w:val="696D1D19"/>
    <w:rsid w:val="69831EA2"/>
    <w:rsid w:val="69A2A5EE"/>
    <w:rsid w:val="69B23BA3"/>
    <w:rsid w:val="69D8FCD0"/>
    <w:rsid w:val="69DDC8AD"/>
    <w:rsid w:val="69E7A567"/>
    <w:rsid w:val="69EB16F5"/>
    <w:rsid w:val="6A37A704"/>
    <w:rsid w:val="6A7FD6E6"/>
    <w:rsid w:val="6AB4AEBE"/>
    <w:rsid w:val="6AB5AC48"/>
    <w:rsid w:val="6ADDCFE9"/>
    <w:rsid w:val="6AE60B0D"/>
    <w:rsid w:val="6B47AD0D"/>
    <w:rsid w:val="6BC4AAF4"/>
    <w:rsid w:val="6C0B182D"/>
    <w:rsid w:val="6C10817C"/>
    <w:rsid w:val="6C402238"/>
    <w:rsid w:val="6C719EFB"/>
    <w:rsid w:val="6C9FF9BF"/>
    <w:rsid w:val="6CA1BFCD"/>
    <w:rsid w:val="6CC94271"/>
    <w:rsid w:val="6CD66023"/>
    <w:rsid w:val="6CF7A355"/>
    <w:rsid w:val="6D92070A"/>
    <w:rsid w:val="6DCDB010"/>
    <w:rsid w:val="6DED4DEE"/>
    <w:rsid w:val="6E3C5DA6"/>
    <w:rsid w:val="6F11C177"/>
    <w:rsid w:val="6F1570A1"/>
    <w:rsid w:val="6F229EA0"/>
    <w:rsid w:val="6F5FEE9A"/>
    <w:rsid w:val="6F8BB519"/>
    <w:rsid w:val="6FFDFDC1"/>
    <w:rsid w:val="703760ED"/>
    <w:rsid w:val="703C1B27"/>
    <w:rsid w:val="706C1F48"/>
    <w:rsid w:val="7085554E"/>
    <w:rsid w:val="70AA59E8"/>
    <w:rsid w:val="7132E5A6"/>
    <w:rsid w:val="713AD5DA"/>
    <w:rsid w:val="715CED41"/>
    <w:rsid w:val="7182F129"/>
    <w:rsid w:val="72171CA9"/>
    <w:rsid w:val="721C5337"/>
    <w:rsid w:val="724AADAF"/>
    <w:rsid w:val="730C837C"/>
    <w:rsid w:val="731C00AC"/>
    <w:rsid w:val="7325E82A"/>
    <w:rsid w:val="733B34B4"/>
    <w:rsid w:val="740610A9"/>
    <w:rsid w:val="7446C110"/>
    <w:rsid w:val="74693091"/>
    <w:rsid w:val="752B2C46"/>
    <w:rsid w:val="75644F21"/>
    <w:rsid w:val="758D3E8C"/>
    <w:rsid w:val="7596D405"/>
    <w:rsid w:val="761E3C5D"/>
    <w:rsid w:val="762D9FD8"/>
    <w:rsid w:val="7636D81A"/>
    <w:rsid w:val="76919FB5"/>
    <w:rsid w:val="76AAD7ED"/>
    <w:rsid w:val="76BD802F"/>
    <w:rsid w:val="771634ED"/>
    <w:rsid w:val="771C019D"/>
    <w:rsid w:val="77ACA370"/>
    <w:rsid w:val="77BFCEA6"/>
    <w:rsid w:val="77CD641D"/>
    <w:rsid w:val="77D5E5CF"/>
    <w:rsid w:val="77F2DDB1"/>
    <w:rsid w:val="78326480"/>
    <w:rsid w:val="78399B62"/>
    <w:rsid w:val="7892FDB8"/>
    <w:rsid w:val="7894B96B"/>
    <w:rsid w:val="78A0B180"/>
    <w:rsid w:val="78BFA0B0"/>
    <w:rsid w:val="78E59981"/>
    <w:rsid w:val="78F8E08E"/>
    <w:rsid w:val="799F89F3"/>
    <w:rsid w:val="79AC4AB4"/>
    <w:rsid w:val="79D31208"/>
    <w:rsid w:val="79E5AD61"/>
    <w:rsid w:val="7A019D07"/>
    <w:rsid w:val="7A209989"/>
    <w:rsid w:val="7A8A2323"/>
    <w:rsid w:val="7A989B65"/>
    <w:rsid w:val="7B36479E"/>
    <w:rsid w:val="7B46FACE"/>
    <w:rsid w:val="7B5D761E"/>
    <w:rsid w:val="7BD888E8"/>
    <w:rsid w:val="7BEF1E98"/>
    <w:rsid w:val="7BF5D4BB"/>
    <w:rsid w:val="7C6B8A17"/>
    <w:rsid w:val="7C6F38A3"/>
    <w:rsid w:val="7C7A3B92"/>
    <w:rsid w:val="7C89B715"/>
    <w:rsid w:val="7CAA810D"/>
    <w:rsid w:val="7CBC5906"/>
    <w:rsid w:val="7CFD14C6"/>
    <w:rsid w:val="7D2A667A"/>
    <w:rsid w:val="7D302D13"/>
    <w:rsid w:val="7D6E58F5"/>
    <w:rsid w:val="7DE5E96B"/>
    <w:rsid w:val="7E263C21"/>
    <w:rsid w:val="7E265C13"/>
    <w:rsid w:val="7E3DC299"/>
    <w:rsid w:val="7EE666F5"/>
    <w:rsid w:val="7F10A260"/>
    <w:rsid w:val="7F435226"/>
    <w:rsid w:val="7F623161"/>
    <w:rsid w:val="7F804173"/>
    <w:rsid w:val="7F873E83"/>
    <w:rsid w:val="7FAE2391"/>
    <w:rsid w:val="7FB13276"/>
    <w:rsid w:val="7FC5E22B"/>
    <w:rsid w:val="7FF51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B4D53"/>
  <w15:docId w15:val="{27B55A37-BE34-4A09-909A-7BCA9F4D6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uiPriority w:val="1"/>
    <w:qFormat/>
    <w:rPr>
      <w:rFonts w:ascii="Calibri" w:hAnsi="Calibri" w:eastAsia="Calibri" w:cs="Calibri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56"/>
      <w:szCs w:val="56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</w:style>
  <w:style w:type="paragraph" w:styleId="paragraph" w:customStyle="1">
    <w:name w:val="paragraph"/>
    <w:basedOn w:val="Normal"/>
    <w:rsid w:val="00AE0847"/>
    <w:pPr>
      <w:widowControl/>
      <w:autoSpaceDE/>
      <w:autoSpaceDN/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val="en-GB" w:eastAsia="en-GB"/>
    </w:rPr>
  </w:style>
  <w:style w:type="character" w:styleId="normaltextrun" w:customStyle="1">
    <w:name w:val="normaltextrun"/>
    <w:basedOn w:val="DefaultParagraphFont"/>
    <w:rsid w:val="00AE0847"/>
  </w:style>
  <w:style w:type="character" w:styleId="eop" w:customStyle="1">
    <w:name w:val="eop"/>
    <w:basedOn w:val="DefaultParagraphFont"/>
    <w:rsid w:val="00AE0847"/>
  </w:style>
  <w:style w:type="table" w:styleId="TableGrid">
    <w:name w:val="Table Grid"/>
    <w:basedOn w:val="TableNormal"/>
    <w:uiPriority w:val="39"/>
    <w:rsid w:val="001D493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034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39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1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6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4.jpeg" Id="rId11" /><Relationship Type="http://schemas.openxmlformats.org/officeDocument/2006/relationships/styles" Target="styles.xml" Id="rId5" /><Relationship Type="http://schemas.openxmlformats.org/officeDocument/2006/relationships/image" Target="media/image3.jpeg" Id="rId10" /><Relationship Type="http://schemas.openxmlformats.org/officeDocument/2006/relationships/numbering" Target="numbering.xml" Id="rId4" /><Relationship Type="http://schemas.openxmlformats.org/officeDocument/2006/relationships/image" Target="media/image2.png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A7C7765404CC4EB31DC4CE42185AE9" ma:contentTypeVersion="14" ma:contentTypeDescription="Create a new document." ma:contentTypeScope="" ma:versionID="a4d1e7b35926c47e3082f06412e0ae9b">
  <xsd:schema xmlns:xsd="http://www.w3.org/2001/XMLSchema" xmlns:xs="http://www.w3.org/2001/XMLSchema" xmlns:p="http://schemas.microsoft.com/office/2006/metadata/properties" xmlns:ns2="cc593b71-7b4d-4d7f-8ba2-77fa99d480af" xmlns:ns3="05bd02fc-cf61-400c-b21a-90209c741471" targetNamespace="http://schemas.microsoft.com/office/2006/metadata/properties" ma:root="true" ma:fieldsID="5f85cd32c10e9b63f63593c7ddceaafa" ns2:_="" ns3:_="">
    <xsd:import namespace="cc593b71-7b4d-4d7f-8ba2-77fa99d480af"/>
    <xsd:import namespace="05bd02fc-cf61-400c-b21a-90209c7414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593b71-7b4d-4d7f-8ba2-77fa99d48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2934b6a4-3378-4c18-a2af-370e31c87c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bd02fc-cf61-400c-b21a-90209c741471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27e1ca6c-d623-4aac-bc31-cd2e12fa040b}" ma:internalName="TaxCatchAll" ma:showField="CatchAllData" ma:web="05bd02fc-cf61-400c-b21a-90209c7414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593b71-7b4d-4d7f-8ba2-77fa99d480af">
      <Terms xmlns="http://schemas.microsoft.com/office/infopath/2007/PartnerControls"/>
    </lcf76f155ced4ddcb4097134ff3c332f>
    <TaxCatchAll xmlns="05bd02fc-cf61-400c-b21a-90209c741471" xsi:nil="true"/>
  </documentManagement>
</p:properties>
</file>

<file path=customXml/itemProps1.xml><?xml version="1.0" encoding="utf-8"?>
<ds:datastoreItem xmlns:ds="http://schemas.openxmlformats.org/officeDocument/2006/customXml" ds:itemID="{F467088F-B9F7-4AEE-AD08-0167403567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593b71-7b4d-4d7f-8ba2-77fa99d480af"/>
    <ds:schemaRef ds:uri="05bd02fc-cf61-400c-b21a-90209c7414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89BCA53-73AF-4DF1-8690-215A0FA818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540860-101B-43A4-B102-7F0282DAAA61}">
  <ds:schemaRefs>
    <ds:schemaRef ds:uri="http://schemas.microsoft.com/office/2006/metadata/properties"/>
    <ds:schemaRef ds:uri="http://schemas.microsoft.com/office/infopath/2007/PartnerControls"/>
    <ds:schemaRef ds:uri="1ac5f08f-20ca-481e-996f-e685bc92fdd7"/>
    <ds:schemaRef ds:uri="9efd6800-e47e-4975-88cc-52ac899b6b0c"/>
    <ds:schemaRef ds:uri="cc593b71-7b4d-4d7f-8ba2-77fa99d480af"/>
    <ds:schemaRef ds:uri="05bd02fc-cf61-400c-b21a-90209c741471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Michelle Lee</dc:creator>
  <lastModifiedBy>R Pleasant</lastModifiedBy>
  <revision>6</revision>
  <dcterms:created xsi:type="dcterms:W3CDTF">2024-11-05T13:56:00.0000000Z</dcterms:created>
  <dcterms:modified xsi:type="dcterms:W3CDTF">2024-11-27T15:07:39.9436107Z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2021-11-30T00:00:00Z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2022-10-17T00:00:00Z</vt:filetime>
  </property>
  <property fmtid="{D5CDD505-2E9C-101B-9397-08002B2CF9AE}" pid="5" name="ContentTypeId">
    <vt:lpwstr>0x0101005AA7C7765404CC4EB31DC4CE42185AE9</vt:lpwstr>
  </property>
  <property fmtid="{D5CDD505-2E9C-101B-9397-08002B2CF9AE}" pid="6" name="MediaServiceImageTags">
    <vt:lpwstr/>
  </property>
</Properties>
</file>